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40" w:rsidRPr="00A71A4B" w:rsidRDefault="005E3A56">
      <w:pPr>
        <w:rPr>
          <w:sz w:val="40"/>
          <w:lang w:val="es-MX"/>
        </w:rPr>
      </w:pPr>
      <w:r>
        <w:rPr>
          <w:noProof/>
          <w:sz w:val="40"/>
        </w:rPr>
        <w:drawing>
          <wp:anchor distT="0" distB="0" distL="114300" distR="114300" simplePos="0" relativeHeight="251635200" behindDoc="0" locked="0" layoutInCell="0" allowOverlap="1">
            <wp:simplePos x="0" y="0"/>
            <wp:positionH relativeFrom="column">
              <wp:posOffset>4617720</wp:posOffset>
            </wp:positionH>
            <wp:positionV relativeFrom="paragraph">
              <wp:posOffset>-274320</wp:posOffset>
            </wp:positionV>
            <wp:extent cx="1190625" cy="899160"/>
            <wp:effectExtent l="19050" t="19050" r="28575" b="1524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91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840" w:rsidRPr="00A71A4B">
        <w:rPr>
          <w:sz w:val="40"/>
          <w:lang w:val="es-MX"/>
        </w:rPr>
        <w:t>A ver si recuerdas….</w:t>
      </w:r>
      <w:r w:rsidR="00810840" w:rsidRPr="00A71A4B">
        <w:rPr>
          <w:sz w:val="40"/>
          <w:lang w:val="es-MX"/>
        </w:rPr>
        <w:tab/>
      </w:r>
      <w:r w:rsidR="00810840" w:rsidRPr="00A71A4B">
        <w:rPr>
          <w:sz w:val="40"/>
          <w:lang w:val="es-MX"/>
        </w:rPr>
        <w:tab/>
      </w:r>
      <w:r w:rsidR="00810840" w:rsidRPr="00A71A4B">
        <w:rPr>
          <w:sz w:val="40"/>
          <w:lang w:val="es-MX"/>
        </w:rPr>
        <w:tab/>
        <w:t>3A-1</w:t>
      </w:r>
    </w:p>
    <w:p w:rsidR="00810840" w:rsidRPr="00A71A4B" w:rsidRDefault="00810840">
      <w:pPr>
        <w:rPr>
          <w:lang w:val="es-MX"/>
        </w:rPr>
      </w:pPr>
    </w:p>
    <w:p w:rsidR="00810840" w:rsidRPr="00A71A4B" w:rsidRDefault="005E3A56">
      <w:pPr>
        <w:pStyle w:val="Heading1"/>
        <w:rPr>
          <w:sz w:val="36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128270</wp:posOffset>
                </wp:positionV>
                <wp:extent cx="3909060" cy="263398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263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40" w:rsidRDefault="0081084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en la cocina</w:t>
                            </w:r>
                          </w:p>
                          <w:p w:rsidR="00810840" w:rsidRDefault="00810840"/>
                          <w:p w:rsidR="00810840" w:rsidRDefault="0081084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cocinar</w:t>
                            </w:r>
                            <w:r w:rsidR="00043388">
                              <w:t xml:space="preserve"> – to cook </w:t>
                            </w:r>
                          </w:p>
                          <w:p w:rsidR="00043388" w:rsidRDefault="008108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s-MX"/>
                              </w:rPr>
                            </w:pPr>
                            <w:r w:rsidRPr="00A71A4B">
                              <w:rPr>
                                <w:lang w:val="es-MX"/>
                              </w:rPr>
                              <w:t>dar de comer al perro/gato</w:t>
                            </w:r>
                            <w:r w:rsidR="00C364F6" w:rsidRPr="00A71A4B">
                              <w:rPr>
                                <w:lang w:val="es-MX"/>
                              </w:rPr>
                              <w:t xml:space="preserve"> = alimentar</w:t>
                            </w:r>
                            <w:r w:rsidR="00043388">
                              <w:rPr>
                                <w:lang w:val="es-MX"/>
                              </w:rPr>
                              <w:t xml:space="preserve"> – </w:t>
                            </w:r>
                          </w:p>
                          <w:p w:rsidR="00810840" w:rsidRPr="00A71A4B" w:rsidRDefault="00043388" w:rsidP="00043388">
                            <w:pPr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>to feed the dog/cat</w:t>
                            </w:r>
                          </w:p>
                          <w:p w:rsidR="00810840" w:rsidRDefault="0081084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lavar los platos</w:t>
                            </w:r>
                            <w:r w:rsidR="00043388">
                              <w:t xml:space="preserve"> – to wash the dishes</w:t>
                            </w:r>
                          </w:p>
                          <w:p w:rsidR="00810840" w:rsidRDefault="00810840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poner la mesa</w:t>
                            </w:r>
                            <w:r w:rsidR="00043388">
                              <w:t xml:space="preserve"> – to set the table</w:t>
                            </w:r>
                          </w:p>
                          <w:p w:rsidR="00C364F6" w:rsidRDefault="00C364F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quitar la mesa</w:t>
                            </w:r>
                            <w:r w:rsidR="00043388">
                              <w:t xml:space="preserve"> – to clear the table</w:t>
                            </w:r>
                          </w:p>
                          <w:p w:rsidR="00043388" w:rsidRDefault="008108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s-MX"/>
                              </w:rPr>
                            </w:pPr>
                            <w:r w:rsidRPr="00A71A4B">
                              <w:rPr>
                                <w:lang w:val="es-MX"/>
                              </w:rPr>
                              <w:t xml:space="preserve">separar (botellas, latas, vidrio, </w:t>
                            </w:r>
                            <w:r w:rsidR="00043388">
                              <w:rPr>
                                <w:lang w:val="es-MX"/>
                              </w:rPr>
                              <w:t xml:space="preserve">- separate  </w:t>
                            </w:r>
                            <w:r w:rsidR="00043388">
                              <w:rPr>
                                <w:lang w:val="es-MX"/>
                              </w:rPr>
                              <w:tab/>
                            </w:r>
                            <w:r w:rsidR="00043388">
                              <w:rPr>
                                <w:lang w:val="es-MX"/>
                              </w:rPr>
                              <w:tab/>
                            </w:r>
                            <w:r w:rsidR="00043388">
                              <w:rPr>
                                <w:lang w:val="es-MX"/>
                              </w:rPr>
                              <w:tab/>
                            </w:r>
                            <w:r w:rsidR="00043388">
                              <w:rPr>
                                <w:lang w:val="es-MX"/>
                              </w:rPr>
                              <w:tab/>
                              <w:t xml:space="preserve">(bottles, cans, glass) </w:t>
                            </w:r>
                          </w:p>
                          <w:p w:rsidR="00043388" w:rsidRPr="00043388" w:rsidRDefault="00043388" w:rsidP="00043388">
                            <w:pPr>
                              <w:ind w:left="36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(</w:t>
                            </w:r>
                            <w:r w:rsidRPr="00A71A4B">
                              <w:rPr>
                                <w:lang w:val="es-MX"/>
                              </w:rPr>
                              <w:t xml:space="preserve">periódicos, cartón) </w:t>
                            </w:r>
                            <w:r w:rsidRPr="00043388">
                              <w:rPr>
                                <w:sz w:val="24"/>
                                <w:szCs w:val="24"/>
                                <w:lang w:val="es-MX"/>
                              </w:rPr>
                              <w:t>newspapers, cardboard)</w:t>
                            </w:r>
                          </w:p>
                          <w:p w:rsidR="00810840" w:rsidRPr="00A71A4B" w:rsidRDefault="00C364F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lang w:val="es-MX"/>
                              </w:rPr>
                            </w:pPr>
                            <w:r w:rsidRPr="00A71A4B">
                              <w:rPr>
                                <w:lang w:val="es-MX"/>
                              </w:rPr>
                              <w:t>= reciclar</w:t>
                            </w:r>
                            <w:r w:rsidR="00043388">
                              <w:rPr>
                                <w:lang w:val="es-MX"/>
                              </w:rPr>
                              <w:t xml:space="preserve"> - recycle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1.15pt;margin-top:10.1pt;width:307.8pt;height:207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DoKgIAAFEEAAAOAAAAZHJzL2Uyb0RvYy54bWysVNuO2yAQfa/Uf0C8N3auTaw4q222qSpt&#10;L9JuPwBjHKMCQ4HETr9+B5xN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" o:allowincell="f">
                <v:textbox>
                  <w:txbxContent>
                    <w:p w:rsidR="00810840" w:rsidRDefault="0081084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en la cocina</w:t>
                      </w:r>
                    </w:p>
                    <w:p w:rsidR="00810840" w:rsidRDefault="00810840"/>
                    <w:p w:rsidR="00810840" w:rsidRDefault="00810840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cocinar</w:t>
                      </w:r>
                      <w:r w:rsidR="00043388">
                        <w:t xml:space="preserve"> – to cook </w:t>
                      </w:r>
                    </w:p>
                    <w:p w:rsidR="00043388" w:rsidRDefault="00810840">
                      <w:pPr>
                        <w:numPr>
                          <w:ilvl w:val="0"/>
                          <w:numId w:val="2"/>
                        </w:numPr>
                        <w:rPr>
                          <w:lang w:val="es-MX"/>
                        </w:rPr>
                      </w:pPr>
                      <w:r w:rsidRPr="00A71A4B">
                        <w:rPr>
                          <w:lang w:val="es-MX"/>
                        </w:rPr>
                        <w:t>dar de comer al perro/gato</w:t>
                      </w:r>
                      <w:r w:rsidR="00C364F6" w:rsidRPr="00A71A4B">
                        <w:rPr>
                          <w:lang w:val="es-MX"/>
                        </w:rPr>
                        <w:t xml:space="preserve"> = alimentar</w:t>
                      </w:r>
                      <w:r w:rsidR="00043388">
                        <w:rPr>
                          <w:lang w:val="es-MX"/>
                        </w:rPr>
                        <w:t xml:space="preserve"> – </w:t>
                      </w:r>
                    </w:p>
                    <w:p w:rsidR="00810840" w:rsidRPr="00A71A4B" w:rsidRDefault="00043388" w:rsidP="00043388">
                      <w:pPr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>to feed the dog/cat</w:t>
                      </w:r>
                    </w:p>
                    <w:p w:rsidR="00810840" w:rsidRDefault="00810840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lavar los platos</w:t>
                      </w:r>
                      <w:r w:rsidR="00043388">
                        <w:t xml:space="preserve"> – to wash the dishes</w:t>
                      </w:r>
                    </w:p>
                    <w:p w:rsidR="00810840" w:rsidRDefault="00810840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poner la mesa</w:t>
                      </w:r>
                      <w:r w:rsidR="00043388">
                        <w:t xml:space="preserve"> – to set the table</w:t>
                      </w:r>
                    </w:p>
                    <w:p w:rsidR="00C364F6" w:rsidRDefault="00C364F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quitar la mesa</w:t>
                      </w:r>
                      <w:r w:rsidR="00043388">
                        <w:t xml:space="preserve"> – to clear the table</w:t>
                      </w:r>
                    </w:p>
                    <w:p w:rsidR="00043388" w:rsidRDefault="00810840">
                      <w:pPr>
                        <w:numPr>
                          <w:ilvl w:val="0"/>
                          <w:numId w:val="2"/>
                        </w:numPr>
                        <w:rPr>
                          <w:lang w:val="es-MX"/>
                        </w:rPr>
                      </w:pPr>
                      <w:r w:rsidRPr="00A71A4B">
                        <w:rPr>
                          <w:lang w:val="es-MX"/>
                        </w:rPr>
                        <w:t xml:space="preserve">separar (botellas, latas, vidrio, </w:t>
                      </w:r>
                      <w:r w:rsidR="00043388">
                        <w:rPr>
                          <w:lang w:val="es-MX"/>
                        </w:rPr>
                        <w:t xml:space="preserve">- separate  </w:t>
                      </w:r>
                      <w:r w:rsidR="00043388">
                        <w:rPr>
                          <w:lang w:val="es-MX"/>
                        </w:rPr>
                        <w:tab/>
                      </w:r>
                      <w:r w:rsidR="00043388">
                        <w:rPr>
                          <w:lang w:val="es-MX"/>
                        </w:rPr>
                        <w:tab/>
                      </w:r>
                      <w:r w:rsidR="00043388">
                        <w:rPr>
                          <w:lang w:val="es-MX"/>
                        </w:rPr>
                        <w:tab/>
                      </w:r>
                      <w:r w:rsidR="00043388">
                        <w:rPr>
                          <w:lang w:val="es-MX"/>
                        </w:rPr>
                        <w:tab/>
                        <w:t xml:space="preserve">(bottles, cans, glass) </w:t>
                      </w:r>
                    </w:p>
                    <w:p w:rsidR="00043388" w:rsidRPr="00043388" w:rsidRDefault="00043388" w:rsidP="00043388">
                      <w:pPr>
                        <w:ind w:left="360"/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(</w:t>
                      </w:r>
                      <w:r w:rsidRPr="00A71A4B">
                        <w:rPr>
                          <w:lang w:val="es-MX"/>
                        </w:rPr>
                        <w:t xml:space="preserve">periódicos, cartón) </w:t>
                      </w:r>
                      <w:r w:rsidRPr="00043388">
                        <w:rPr>
                          <w:sz w:val="24"/>
                          <w:szCs w:val="24"/>
                          <w:lang w:val="es-MX"/>
                        </w:rPr>
                        <w:t>newspapers, cardboard)</w:t>
                      </w:r>
                    </w:p>
                    <w:p w:rsidR="00810840" w:rsidRPr="00A71A4B" w:rsidRDefault="00C364F6">
                      <w:pPr>
                        <w:numPr>
                          <w:ilvl w:val="0"/>
                          <w:numId w:val="2"/>
                        </w:numPr>
                        <w:rPr>
                          <w:lang w:val="es-MX"/>
                        </w:rPr>
                      </w:pPr>
                      <w:r w:rsidRPr="00A71A4B">
                        <w:rPr>
                          <w:lang w:val="es-MX"/>
                        </w:rPr>
                        <w:t>= reciclar</w:t>
                      </w:r>
                      <w:r w:rsidR="00043388">
                        <w:rPr>
                          <w:lang w:val="es-MX"/>
                        </w:rPr>
                        <w:t xml:space="preserve"> - recycle</w:t>
                      </w:r>
                    </w:p>
                  </w:txbxContent>
                </v:textbox>
              </v:shape>
            </w:pict>
          </mc:Fallback>
        </mc:AlternateContent>
      </w:r>
      <w:r w:rsidR="00810840" w:rsidRPr="00A71A4B">
        <w:rPr>
          <w:sz w:val="36"/>
          <w:lang w:val="es-MX"/>
        </w:rPr>
        <w:t>Los Quehaceres</w:t>
      </w:r>
    </w:p>
    <w:p w:rsidR="00810840" w:rsidRPr="00A71A4B" w:rsidRDefault="005E3A56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1548765</wp:posOffset>
                </wp:positionV>
                <wp:extent cx="3302635" cy="24987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40" w:rsidRDefault="0081084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en otros cuartos</w:t>
                            </w:r>
                          </w:p>
                          <w:p w:rsidR="00810840" w:rsidRDefault="00810840"/>
                          <w:p w:rsidR="00810840" w:rsidRDefault="0081084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ayudar</w:t>
                            </w:r>
                            <w:r w:rsidR="00043388">
                              <w:t>- to help</w:t>
                            </w:r>
                          </w:p>
                          <w:p w:rsidR="00810840" w:rsidRDefault="0081084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lavar la ropa</w:t>
                            </w:r>
                            <w:r w:rsidR="00043388">
                              <w:t xml:space="preserve"> – to wash clothes</w:t>
                            </w:r>
                          </w:p>
                          <w:p w:rsidR="00810840" w:rsidRPr="00043388" w:rsidRDefault="0081084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limpiar el baño</w:t>
                            </w:r>
                            <w:r w:rsidR="00043388">
                              <w:t xml:space="preserve"> – </w:t>
                            </w:r>
                            <w:r w:rsidR="00043388" w:rsidRPr="00043388">
                              <w:rPr>
                                <w:sz w:val="24"/>
                                <w:szCs w:val="24"/>
                              </w:rPr>
                              <w:t>to clean bathroom</w:t>
                            </w:r>
                          </w:p>
                          <w:p w:rsidR="00810840" w:rsidRDefault="0081084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pasar la aspiradora</w:t>
                            </w:r>
                            <w:r w:rsidR="00043388">
                              <w:t xml:space="preserve"> – to vaccuum</w:t>
                            </w:r>
                          </w:p>
                          <w:p w:rsidR="00810840" w:rsidRDefault="00810840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quitar el polvo</w:t>
                            </w:r>
                            <w:r w:rsidR="00043388">
                              <w:t xml:space="preserve"> – to dust</w:t>
                            </w:r>
                          </w:p>
                          <w:p w:rsidR="002577AC" w:rsidRDefault="002577A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FB7E74">
                              <w:rPr>
                                <w:color w:val="943634" w:themeColor="accent2" w:themeShade="BF"/>
                              </w:rPr>
                              <w:t>planchar</w:t>
                            </w:r>
                            <w:r>
                              <w:t xml:space="preserve"> – to iron</w:t>
                            </w:r>
                          </w:p>
                          <w:p w:rsidR="002577AC" w:rsidRDefault="002577A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FB7E74">
                              <w:rPr>
                                <w:color w:val="943634" w:themeColor="accent2" w:themeShade="BF"/>
                              </w:rPr>
                              <w:t>secar</w:t>
                            </w:r>
                            <w:r>
                              <w:t xml:space="preserve"> – to dry</w:t>
                            </w:r>
                          </w:p>
                          <w:p w:rsidR="002577AC" w:rsidRDefault="00115D6C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FB7E74">
                              <w:rPr>
                                <w:color w:val="943634" w:themeColor="accent2" w:themeShade="BF"/>
                              </w:rPr>
                              <w:t>e</w:t>
                            </w:r>
                            <w:r w:rsidR="002577AC" w:rsidRPr="00FB7E74">
                              <w:rPr>
                                <w:color w:val="943634" w:themeColor="accent2" w:themeShade="BF"/>
                              </w:rPr>
                              <w:t>scobar</w:t>
                            </w:r>
                            <w:r w:rsidR="002577AC">
                              <w:t xml:space="preserve"> – to sweep</w:t>
                            </w:r>
                          </w:p>
                          <w:p w:rsidR="00563D3F" w:rsidRDefault="00563D3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>repapar</w:t>
                            </w:r>
                            <w:r w:rsidRPr="00563D3F">
                              <w:t>-</w:t>
                            </w:r>
                            <w:r>
                              <w:t xml:space="preserve"> to fix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9.3pt;margin-top:121.95pt;width:260.05pt;height:196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" o:allowincell="f">
                <v:textbox>
                  <w:txbxContent>
                    <w:p w:rsidR="00810840" w:rsidRDefault="0081084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en otros cuartos</w:t>
                      </w:r>
                    </w:p>
                    <w:p w:rsidR="00810840" w:rsidRDefault="00810840"/>
                    <w:p w:rsidR="00810840" w:rsidRDefault="00810840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ayudar</w:t>
                      </w:r>
                      <w:r w:rsidR="00043388">
                        <w:t>- to help</w:t>
                      </w:r>
                    </w:p>
                    <w:p w:rsidR="00810840" w:rsidRDefault="00810840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lavar la ropa</w:t>
                      </w:r>
                      <w:r w:rsidR="00043388">
                        <w:t xml:space="preserve"> – to wash clothes</w:t>
                      </w:r>
                    </w:p>
                    <w:p w:rsidR="00810840" w:rsidRPr="00043388" w:rsidRDefault="00810840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limpiar el baño</w:t>
                      </w:r>
                      <w:r w:rsidR="00043388">
                        <w:t xml:space="preserve"> – </w:t>
                      </w:r>
                      <w:r w:rsidR="00043388" w:rsidRPr="00043388">
                        <w:rPr>
                          <w:sz w:val="24"/>
                          <w:szCs w:val="24"/>
                        </w:rPr>
                        <w:t>to clean bathroom</w:t>
                      </w:r>
                    </w:p>
                    <w:p w:rsidR="00810840" w:rsidRDefault="00810840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pasar la aspiradora</w:t>
                      </w:r>
                      <w:r w:rsidR="00043388">
                        <w:t xml:space="preserve"> – to vaccuum</w:t>
                      </w:r>
                    </w:p>
                    <w:p w:rsidR="00810840" w:rsidRDefault="00810840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quitar el polvo</w:t>
                      </w:r>
                      <w:r w:rsidR="00043388">
                        <w:t xml:space="preserve"> – to dust</w:t>
                      </w:r>
                    </w:p>
                    <w:p w:rsidR="002577AC" w:rsidRDefault="002577AC">
                      <w:pPr>
                        <w:numPr>
                          <w:ilvl w:val="0"/>
                          <w:numId w:val="3"/>
                        </w:numPr>
                      </w:pPr>
                      <w:r w:rsidRPr="00FB7E74">
                        <w:rPr>
                          <w:color w:val="943634" w:themeColor="accent2" w:themeShade="BF"/>
                        </w:rPr>
                        <w:t>planchar</w:t>
                      </w:r>
                      <w:r>
                        <w:t xml:space="preserve"> – to iron</w:t>
                      </w:r>
                    </w:p>
                    <w:p w:rsidR="002577AC" w:rsidRDefault="002577AC">
                      <w:pPr>
                        <w:numPr>
                          <w:ilvl w:val="0"/>
                          <w:numId w:val="3"/>
                        </w:numPr>
                      </w:pPr>
                      <w:r w:rsidRPr="00FB7E74">
                        <w:rPr>
                          <w:color w:val="943634" w:themeColor="accent2" w:themeShade="BF"/>
                        </w:rPr>
                        <w:t>secar</w:t>
                      </w:r>
                      <w:r>
                        <w:t xml:space="preserve"> – to dry</w:t>
                      </w:r>
                    </w:p>
                    <w:p w:rsidR="002577AC" w:rsidRDefault="00115D6C">
                      <w:pPr>
                        <w:numPr>
                          <w:ilvl w:val="0"/>
                          <w:numId w:val="3"/>
                        </w:numPr>
                      </w:pPr>
                      <w:r w:rsidRPr="00FB7E74">
                        <w:rPr>
                          <w:color w:val="943634" w:themeColor="accent2" w:themeShade="BF"/>
                        </w:rPr>
                        <w:t>e</w:t>
                      </w:r>
                      <w:r w:rsidR="002577AC" w:rsidRPr="00FB7E74">
                        <w:rPr>
                          <w:color w:val="943634" w:themeColor="accent2" w:themeShade="BF"/>
                        </w:rPr>
                        <w:t>scobar</w:t>
                      </w:r>
                      <w:r w:rsidR="002577AC">
                        <w:t xml:space="preserve"> – to sweep</w:t>
                      </w:r>
                    </w:p>
                    <w:p w:rsidR="00563D3F" w:rsidRDefault="00563D3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color w:val="943634" w:themeColor="accent2" w:themeShade="BF"/>
                        </w:rPr>
                        <w:t>repapar</w:t>
                      </w:r>
                      <w:r w:rsidRPr="00563D3F">
                        <w:t>-</w:t>
                      </w:r>
                      <w:r>
                        <w:t xml:space="preserve"> to fix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2620010</wp:posOffset>
                </wp:positionV>
                <wp:extent cx="3615690" cy="165227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65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40" w:rsidRDefault="0081084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fuera de la casa</w:t>
                            </w:r>
                          </w:p>
                          <w:p w:rsidR="00810840" w:rsidRDefault="00810840"/>
                          <w:p w:rsidR="00810840" w:rsidRDefault="008108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cortar el césped</w:t>
                            </w:r>
                            <w:r w:rsidR="00E759A1">
                              <w:t xml:space="preserve"> – cut the grass</w:t>
                            </w:r>
                          </w:p>
                          <w:p w:rsidR="00810840" w:rsidRDefault="008108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lavar el coche</w:t>
                            </w:r>
                            <w:r w:rsidR="00E759A1">
                              <w:t xml:space="preserve"> – wash the car</w:t>
                            </w:r>
                          </w:p>
                          <w:p w:rsidR="00810840" w:rsidRDefault="008108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sacar la basura</w:t>
                            </w:r>
                            <w:r w:rsidR="00E759A1">
                              <w:t xml:space="preserve"> – take out the trash</w:t>
                            </w:r>
                          </w:p>
                          <w:p w:rsidR="00DE5601" w:rsidRPr="00E759A1" w:rsidRDefault="00DE560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sacar el reciclaje</w:t>
                            </w:r>
                            <w:r w:rsidR="00E759A1">
                              <w:t xml:space="preserve"> – </w:t>
                            </w:r>
                            <w:r w:rsidR="00E759A1" w:rsidRPr="00E759A1">
                              <w:rPr>
                                <w:sz w:val="24"/>
                                <w:szCs w:val="24"/>
                              </w:rPr>
                              <w:t>take out the recycling</w:t>
                            </w:r>
                          </w:p>
                          <w:p w:rsidR="00810840" w:rsidRDefault="0081084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trabajar en el jardín</w:t>
                            </w:r>
                            <w:r w:rsidR="00E759A1">
                              <w:t xml:space="preserve"> – work in the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2.4pt;margin-top:206.3pt;width:284.7pt;height:130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gALgIAAFgEAAAOAAAAZHJzL2Uyb0RvYy54bWysVNtu2zAMfR+wfxD0vjjxkrQ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" o:allowincell="f">
                <v:textbox>
                  <w:txbxContent>
                    <w:p w:rsidR="00810840" w:rsidRDefault="0081084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fuera de la casa</w:t>
                      </w:r>
                    </w:p>
                    <w:p w:rsidR="00810840" w:rsidRDefault="00810840"/>
                    <w:p w:rsidR="00810840" w:rsidRDefault="00810840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cortar el césped</w:t>
                      </w:r>
                      <w:r w:rsidR="00E759A1">
                        <w:t xml:space="preserve"> – cut the grass</w:t>
                      </w:r>
                    </w:p>
                    <w:p w:rsidR="00810840" w:rsidRDefault="00810840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lavar el coche</w:t>
                      </w:r>
                      <w:r w:rsidR="00E759A1">
                        <w:t xml:space="preserve"> – wash the car</w:t>
                      </w:r>
                    </w:p>
                    <w:p w:rsidR="00810840" w:rsidRDefault="00810840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sacar la basura</w:t>
                      </w:r>
                      <w:r w:rsidR="00E759A1">
                        <w:t xml:space="preserve"> – take out the trash</w:t>
                      </w:r>
                    </w:p>
                    <w:p w:rsidR="00DE5601" w:rsidRPr="00E759A1" w:rsidRDefault="00DE560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sacar el reciclaje</w:t>
                      </w:r>
                      <w:r w:rsidR="00E759A1">
                        <w:t xml:space="preserve"> – </w:t>
                      </w:r>
                      <w:r w:rsidR="00E759A1" w:rsidRPr="00E759A1">
                        <w:rPr>
                          <w:sz w:val="24"/>
                          <w:szCs w:val="24"/>
                        </w:rPr>
                        <w:t>take out the recycling</w:t>
                      </w:r>
                    </w:p>
                    <w:p w:rsidR="00810840" w:rsidRDefault="00810840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trabajar en el jardín</w:t>
                      </w:r>
                      <w:r w:rsidR="00E759A1">
                        <w:t xml:space="preserve"> – work in the garden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68580</wp:posOffset>
                </wp:positionV>
                <wp:extent cx="3545205" cy="1391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40" w:rsidRDefault="0081084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en el dormitorio</w:t>
                            </w:r>
                          </w:p>
                          <w:p w:rsidR="00810840" w:rsidRDefault="00810840"/>
                          <w:p w:rsidR="00810840" w:rsidRPr="00043388" w:rsidRDefault="008108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arreglar el cuarto</w:t>
                            </w:r>
                            <w:r w:rsidR="00A71A4B">
                              <w:t xml:space="preserve"> – </w:t>
                            </w:r>
                            <w:r w:rsidR="00A71A4B" w:rsidRPr="00043388">
                              <w:rPr>
                                <w:sz w:val="24"/>
                                <w:szCs w:val="24"/>
                              </w:rPr>
                              <w:t xml:space="preserve">straighten </w:t>
                            </w:r>
                            <w:r w:rsidR="00043388" w:rsidRPr="00043388">
                              <w:rPr>
                                <w:sz w:val="24"/>
                                <w:szCs w:val="24"/>
                              </w:rPr>
                              <w:t xml:space="preserve">up the </w:t>
                            </w:r>
                            <w:r w:rsidR="00A71A4B" w:rsidRPr="00043388">
                              <w:rPr>
                                <w:sz w:val="24"/>
                                <w:szCs w:val="24"/>
                              </w:rPr>
                              <w:t>room</w:t>
                            </w:r>
                          </w:p>
                          <w:p w:rsidR="00810840" w:rsidRDefault="0081084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hacer la cama</w:t>
                            </w:r>
                            <w:r w:rsidR="00A71A4B">
                              <w:t>- make the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81.15pt;margin-top:5.4pt;width:279.15pt;height:109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" o:allowincell="f">
                <v:textbox>
                  <w:txbxContent>
                    <w:p w:rsidR="00810840" w:rsidRDefault="0081084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en el dormitorio</w:t>
                      </w:r>
                    </w:p>
                    <w:p w:rsidR="00810840" w:rsidRDefault="00810840"/>
                    <w:p w:rsidR="00810840" w:rsidRPr="00043388" w:rsidRDefault="00810840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arreglar el cuarto</w:t>
                      </w:r>
                      <w:r w:rsidR="00A71A4B">
                        <w:t xml:space="preserve"> – </w:t>
                      </w:r>
                      <w:r w:rsidR="00A71A4B" w:rsidRPr="00043388">
                        <w:rPr>
                          <w:sz w:val="24"/>
                          <w:szCs w:val="24"/>
                        </w:rPr>
                        <w:t xml:space="preserve">straighten </w:t>
                      </w:r>
                      <w:r w:rsidR="00043388" w:rsidRPr="00043388">
                        <w:rPr>
                          <w:sz w:val="24"/>
                          <w:szCs w:val="24"/>
                        </w:rPr>
                        <w:t xml:space="preserve">up the </w:t>
                      </w:r>
                      <w:r w:rsidR="00A71A4B" w:rsidRPr="00043388">
                        <w:rPr>
                          <w:sz w:val="24"/>
                          <w:szCs w:val="24"/>
                        </w:rPr>
                        <w:t>room</w:t>
                      </w:r>
                    </w:p>
                    <w:p w:rsidR="00810840" w:rsidRDefault="00810840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hacer la cama</w:t>
                      </w:r>
                      <w:r w:rsidR="00A71A4B">
                        <w:t>- make the bed</w:t>
                      </w:r>
                    </w:p>
                  </w:txbxContent>
                </v:textbox>
              </v:shape>
            </w:pict>
          </mc:Fallback>
        </mc:AlternateContent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</w:p>
    <w:p w:rsidR="00810840" w:rsidRPr="00A71A4B" w:rsidRDefault="00810840">
      <w:pPr>
        <w:rPr>
          <w:lang w:val="es-MX"/>
        </w:rPr>
      </w:pPr>
    </w:p>
    <w:p w:rsidR="00810840" w:rsidRPr="00A71A4B" w:rsidRDefault="00810840">
      <w:pPr>
        <w:pStyle w:val="Heading2"/>
        <w:rPr>
          <w:lang w:val="es-MX"/>
        </w:rPr>
      </w:pPr>
      <w:r w:rsidRPr="00A71A4B">
        <w:rPr>
          <w:lang w:val="es-MX"/>
        </w:rPr>
        <w:t>La Ciudad</w:t>
      </w:r>
    </w:p>
    <w:p w:rsidR="00810840" w:rsidRPr="00A71A4B" w:rsidRDefault="005E3A56">
      <w:pPr>
        <w:pStyle w:val="Heading2"/>
        <w:rPr>
          <w:lang w:val="es-MX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87630</wp:posOffset>
                </wp:positionV>
                <wp:extent cx="3028950" cy="27235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72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40" w:rsidRDefault="0081084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los lugares</w:t>
                            </w:r>
                          </w:p>
                          <w:p w:rsidR="00810840" w:rsidRDefault="00810840"/>
                          <w:p w:rsidR="00810840" w:rsidRDefault="00810840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el barrio</w:t>
                            </w:r>
                            <w:r w:rsidR="00043388">
                              <w:tab/>
                              <w:t xml:space="preserve">          neighborhood</w:t>
                            </w:r>
                          </w:p>
                          <w:p w:rsidR="00810840" w:rsidRPr="00043388" w:rsidRDefault="008108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es-MX"/>
                              </w:rPr>
                            </w:pPr>
                            <w:r w:rsidRPr="00043388">
                              <w:rPr>
                                <w:lang w:val="es-MX"/>
                              </w:rPr>
                              <w:t>la calle</w:t>
                            </w:r>
                            <w:r w:rsidR="00043388" w:rsidRPr="00043388">
                              <w:rPr>
                                <w:lang w:val="es-MX"/>
                              </w:rPr>
                              <w:tab/>
                            </w:r>
                            <w:r w:rsidR="00043388" w:rsidRPr="00043388">
                              <w:rPr>
                                <w:lang w:val="es-MX"/>
                              </w:rPr>
                              <w:tab/>
                            </w:r>
                            <w:r w:rsidR="00043388">
                              <w:rPr>
                                <w:lang w:val="es-MX"/>
                              </w:rPr>
                              <w:t xml:space="preserve"> </w:t>
                            </w:r>
                            <w:r w:rsidR="00043388" w:rsidRPr="00043388">
                              <w:rPr>
                                <w:lang w:val="es-MX"/>
                              </w:rPr>
                              <w:t>street</w:t>
                            </w:r>
                          </w:p>
                          <w:p w:rsidR="00810840" w:rsidRPr="00043388" w:rsidRDefault="008108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es-MX"/>
                              </w:rPr>
                            </w:pPr>
                            <w:r w:rsidRPr="00043388">
                              <w:rPr>
                                <w:lang w:val="es-MX"/>
                              </w:rPr>
                              <w:t>el cine</w:t>
                            </w:r>
                            <w:r w:rsidR="00043388">
                              <w:rPr>
                                <w:lang w:val="es-MX"/>
                              </w:rPr>
                              <w:tab/>
                            </w:r>
                            <w:r w:rsidR="00043388">
                              <w:rPr>
                                <w:lang w:val="es-MX"/>
                              </w:rPr>
                              <w:tab/>
                              <w:t xml:space="preserve"> movie theater</w:t>
                            </w:r>
                          </w:p>
                          <w:p w:rsidR="00810840" w:rsidRPr="00043388" w:rsidRDefault="008108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es-MX"/>
                              </w:rPr>
                            </w:pPr>
                            <w:r w:rsidRPr="00043388">
                              <w:rPr>
                                <w:lang w:val="es-MX"/>
                              </w:rPr>
                              <w:t>la comunidad</w:t>
                            </w:r>
                            <w:r w:rsidR="00043388">
                              <w:rPr>
                                <w:lang w:val="es-MX"/>
                              </w:rPr>
                              <w:tab/>
                              <w:t xml:space="preserve"> community</w:t>
                            </w:r>
                          </w:p>
                          <w:p w:rsidR="00810840" w:rsidRPr="00043388" w:rsidRDefault="008108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es-MX"/>
                              </w:rPr>
                            </w:pPr>
                            <w:r w:rsidRPr="00043388">
                              <w:rPr>
                                <w:lang w:val="es-MX"/>
                              </w:rPr>
                              <w:t>el estadio</w:t>
                            </w:r>
                            <w:r w:rsidR="00043388">
                              <w:rPr>
                                <w:lang w:val="es-MX"/>
                              </w:rPr>
                              <w:tab/>
                              <w:t xml:space="preserve"> stadium</w:t>
                            </w:r>
                          </w:p>
                          <w:p w:rsidR="00810840" w:rsidRPr="00043388" w:rsidRDefault="008108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es-MX"/>
                              </w:rPr>
                            </w:pPr>
                            <w:r w:rsidRPr="00043388">
                              <w:rPr>
                                <w:lang w:val="es-MX"/>
                              </w:rPr>
                              <w:t>el hospital</w:t>
                            </w:r>
                            <w:r w:rsidR="00043388">
                              <w:rPr>
                                <w:lang w:val="es-MX"/>
                              </w:rPr>
                              <w:tab/>
                              <w:t xml:space="preserve"> hospital</w:t>
                            </w:r>
                          </w:p>
                          <w:p w:rsidR="00810840" w:rsidRPr="00043388" w:rsidRDefault="008108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es-MX"/>
                              </w:rPr>
                            </w:pPr>
                            <w:r w:rsidRPr="00043388">
                              <w:rPr>
                                <w:lang w:val="es-MX"/>
                              </w:rPr>
                              <w:t>el monumento</w:t>
                            </w:r>
                            <w:r w:rsidR="00043388">
                              <w:rPr>
                                <w:lang w:val="es-MX"/>
                              </w:rPr>
                              <w:t xml:space="preserve"> monument</w:t>
                            </w:r>
                          </w:p>
                          <w:p w:rsidR="00810840" w:rsidRPr="00043388" w:rsidRDefault="008108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es-MX"/>
                              </w:rPr>
                            </w:pPr>
                            <w:r w:rsidRPr="00043388">
                              <w:rPr>
                                <w:lang w:val="es-MX"/>
                              </w:rPr>
                              <w:t>el museo</w:t>
                            </w:r>
                            <w:r w:rsidR="00043388">
                              <w:rPr>
                                <w:lang w:val="es-MX"/>
                              </w:rPr>
                              <w:tab/>
                              <w:t xml:space="preserve"> museum</w:t>
                            </w:r>
                          </w:p>
                          <w:p w:rsidR="00810840" w:rsidRPr="00043388" w:rsidRDefault="00810840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043388">
                              <w:t>el teatro</w:t>
                            </w:r>
                            <w:r w:rsidR="00043388" w:rsidRPr="00043388">
                              <w:tab/>
                              <w:t xml:space="preserve"> </w:t>
                            </w:r>
                            <w:r w:rsidR="00043388" w:rsidRPr="00043388">
                              <w:tab/>
                            </w:r>
                            <w:r w:rsidR="00043388">
                              <w:t xml:space="preserve"> theater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9.3pt;margin-top:6.9pt;width:238.5pt;height:214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M2LQIAAFg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" o:allowincell="f">
                <v:textbox>
                  <w:txbxContent>
                    <w:p w:rsidR="00810840" w:rsidRDefault="0081084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los lugares</w:t>
                      </w:r>
                    </w:p>
                    <w:p w:rsidR="00810840" w:rsidRDefault="00810840"/>
                    <w:p w:rsidR="00810840" w:rsidRDefault="00810840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el barrio</w:t>
                      </w:r>
                      <w:r w:rsidR="00043388">
                        <w:tab/>
                        <w:t xml:space="preserve">          neighborhood</w:t>
                      </w:r>
                    </w:p>
                    <w:p w:rsidR="00810840" w:rsidRPr="00043388" w:rsidRDefault="00810840">
                      <w:pPr>
                        <w:numPr>
                          <w:ilvl w:val="0"/>
                          <w:numId w:val="5"/>
                        </w:numPr>
                        <w:rPr>
                          <w:lang w:val="es-MX"/>
                        </w:rPr>
                      </w:pPr>
                      <w:r w:rsidRPr="00043388">
                        <w:rPr>
                          <w:lang w:val="es-MX"/>
                        </w:rPr>
                        <w:t>la calle</w:t>
                      </w:r>
                      <w:r w:rsidR="00043388" w:rsidRPr="00043388">
                        <w:rPr>
                          <w:lang w:val="es-MX"/>
                        </w:rPr>
                        <w:tab/>
                      </w:r>
                      <w:r w:rsidR="00043388" w:rsidRPr="00043388">
                        <w:rPr>
                          <w:lang w:val="es-MX"/>
                        </w:rPr>
                        <w:tab/>
                      </w:r>
                      <w:r w:rsidR="00043388">
                        <w:rPr>
                          <w:lang w:val="es-MX"/>
                        </w:rPr>
                        <w:t xml:space="preserve"> </w:t>
                      </w:r>
                      <w:r w:rsidR="00043388" w:rsidRPr="00043388">
                        <w:rPr>
                          <w:lang w:val="es-MX"/>
                        </w:rPr>
                        <w:t>street</w:t>
                      </w:r>
                    </w:p>
                    <w:p w:rsidR="00810840" w:rsidRPr="00043388" w:rsidRDefault="00810840">
                      <w:pPr>
                        <w:numPr>
                          <w:ilvl w:val="0"/>
                          <w:numId w:val="5"/>
                        </w:numPr>
                        <w:rPr>
                          <w:lang w:val="es-MX"/>
                        </w:rPr>
                      </w:pPr>
                      <w:r w:rsidRPr="00043388">
                        <w:rPr>
                          <w:lang w:val="es-MX"/>
                        </w:rPr>
                        <w:t>el cine</w:t>
                      </w:r>
                      <w:r w:rsidR="00043388">
                        <w:rPr>
                          <w:lang w:val="es-MX"/>
                        </w:rPr>
                        <w:tab/>
                      </w:r>
                      <w:r w:rsidR="00043388">
                        <w:rPr>
                          <w:lang w:val="es-MX"/>
                        </w:rPr>
                        <w:tab/>
                        <w:t xml:space="preserve"> movie theater</w:t>
                      </w:r>
                    </w:p>
                    <w:p w:rsidR="00810840" w:rsidRPr="00043388" w:rsidRDefault="00810840">
                      <w:pPr>
                        <w:numPr>
                          <w:ilvl w:val="0"/>
                          <w:numId w:val="5"/>
                        </w:numPr>
                        <w:rPr>
                          <w:lang w:val="es-MX"/>
                        </w:rPr>
                      </w:pPr>
                      <w:r w:rsidRPr="00043388">
                        <w:rPr>
                          <w:lang w:val="es-MX"/>
                        </w:rPr>
                        <w:t>la comunidad</w:t>
                      </w:r>
                      <w:r w:rsidR="00043388">
                        <w:rPr>
                          <w:lang w:val="es-MX"/>
                        </w:rPr>
                        <w:tab/>
                        <w:t xml:space="preserve"> community</w:t>
                      </w:r>
                    </w:p>
                    <w:p w:rsidR="00810840" w:rsidRPr="00043388" w:rsidRDefault="00810840">
                      <w:pPr>
                        <w:numPr>
                          <w:ilvl w:val="0"/>
                          <w:numId w:val="5"/>
                        </w:numPr>
                        <w:rPr>
                          <w:lang w:val="es-MX"/>
                        </w:rPr>
                      </w:pPr>
                      <w:r w:rsidRPr="00043388">
                        <w:rPr>
                          <w:lang w:val="es-MX"/>
                        </w:rPr>
                        <w:t>el estadio</w:t>
                      </w:r>
                      <w:r w:rsidR="00043388">
                        <w:rPr>
                          <w:lang w:val="es-MX"/>
                        </w:rPr>
                        <w:tab/>
                        <w:t xml:space="preserve"> stadium</w:t>
                      </w:r>
                    </w:p>
                    <w:p w:rsidR="00810840" w:rsidRPr="00043388" w:rsidRDefault="00810840">
                      <w:pPr>
                        <w:numPr>
                          <w:ilvl w:val="0"/>
                          <w:numId w:val="5"/>
                        </w:numPr>
                        <w:rPr>
                          <w:lang w:val="es-MX"/>
                        </w:rPr>
                      </w:pPr>
                      <w:r w:rsidRPr="00043388">
                        <w:rPr>
                          <w:lang w:val="es-MX"/>
                        </w:rPr>
                        <w:t>el hospital</w:t>
                      </w:r>
                      <w:r w:rsidR="00043388">
                        <w:rPr>
                          <w:lang w:val="es-MX"/>
                        </w:rPr>
                        <w:tab/>
                        <w:t xml:space="preserve"> hospital</w:t>
                      </w:r>
                    </w:p>
                    <w:p w:rsidR="00810840" w:rsidRPr="00043388" w:rsidRDefault="00810840">
                      <w:pPr>
                        <w:numPr>
                          <w:ilvl w:val="0"/>
                          <w:numId w:val="5"/>
                        </w:numPr>
                        <w:rPr>
                          <w:lang w:val="es-MX"/>
                        </w:rPr>
                      </w:pPr>
                      <w:r w:rsidRPr="00043388">
                        <w:rPr>
                          <w:lang w:val="es-MX"/>
                        </w:rPr>
                        <w:t>el monumento</w:t>
                      </w:r>
                      <w:r w:rsidR="00043388">
                        <w:rPr>
                          <w:lang w:val="es-MX"/>
                        </w:rPr>
                        <w:t xml:space="preserve"> monument</w:t>
                      </w:r>
                    </w:p>
                    <w:p w:rsidR="00810840" w:rsidRPr="00043388" w:rsidRDefault="00810840">
                      <w:pPr>
                        <w:numPr>
                          <w:ilvl w:val="0"/>
                          <w:numId w:val="5"/>
                        </w:numPr>
                        <w:rPr>
                          <w:lang w:val="es-MX"/>
                        </w:rPr>
                      </w:pPr>
                      <w:r w:rsidRPr="00043388">
                        <w:rPr>
                          <w:lang w:val="es-MX"/>
                        </w:rPr>
                        <w:t>el museo</w:t>
                      </w:r>
                      <w:r w:rsidR="00043388">
                        <w:rPr>
                          <w:lang w:val="es-MX"/>
                        </w:rPr>
                        <w:tab/>
                        <w:t xml:space="preserve"> museum</w:t>
                      </w:r>
                    </w:p>
                    <w:p w:rsidR="00810840" w:rsidRPr="00043388" w:rsidRDefault="00810840">
                      <w:pPr>
                        <w:numPr>
                          <w:ilvl w:val="0"/>
                          <w:numId w:val="5"/>
                        </w:numPr>
                      </w:pPr>
                      <w:r w:rsidRPr="00043388">
                        <w:t>el teatro</w:t>
                      </w:r>
                      <w:r w:rsidR="00043388" w:rsidRPr="00043388">
                        <w:tab/>
                        <w:t xml:space="preserve"> </w:t>
                      </w:r>
                      <w:r w:rsidR="00043388" w:rsidRPr="00043388">
                        <w:tab/>
                      </w:r>
                      <w:r w:rsidR="00043388">
                        <w:t xml:space="preserve"> theater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342265</wp:posOffset>
                </wp:positionV>
                <wp:extent cx="3291840" cy="2743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40" w:rsidRDefault="00810840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To ask the time of the day-</w:t>
                            </w:r>
                          </w:p>
                          <w:p w:rsidR="00810840" w:rsidRDefault="00810840">
                            <w:r>
                              <w:t>¿Qué hora es?</w:t>
                            </w:r>
                          </w:p>
                          <w:p w:rsidR="00810840" w:rsidRDefault="00810840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To ask what time something is at</w:t>
                            </w:r>
                          </w:p>
                          <w:p w:rsidR="00810840" w:rsidRDefault="00810840">
                            <w:r>
                              <w:t>¿A qué hora es?</w:t>
                            </w:r>
                          </w:p>
                          <w:p w:rsidR="00810840" w:rsidRDefault="00810840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To talk about time after the hour</w:t>
                            </w:r>
                          </w:p>
                          <w:p w:rsidR="00810840" w:rsidRPr="00A71A4B" w:rsidRDefault="00810840">
                            <w:pPr>
                              <w:rPr>
                                <w:lang w:val="es-MX"/>
                              </w:rPr>
                            </w:pPr>
                            <w:r w:rsidRPr="00A71A4B">
                              <w:rPr>
                                <w:lang w:val="es-MX"/>
                              </w:rPr>
                              <w:t>It’s 1:10.   Es la una y diez</w:t>
                            </w:r>
                          </w:p>
                          <w:p w:rsidR="00810840" w:rsidRPr="00A71A4B" w:rsidRDefault="00810840">
                            <w:pPr>
                              <w:rPr>
                                <w:lang w:val="es-MX"/>
                              </w:rPr>
                            </w:pPr>
                            <w:r w:rsidRPr="00A71A4B">
                              <w:rPr>
                                <w:lang w:val="es-MX"/>
                              </w:rPr>
                              <w:t>It’s 3:15.   Son las tres y quince   OR</w:t>
                            </w:r>
                          </w:p>
                          <w:p w:rsidR="00810840" w:rsidRPr="00A71A4B" w:rsidRDefault="00810840">
                            <w:pPr>
                              <w:rPr>
                                <w:lang w:val="es-MX"/>
                              </w:rPr>
                            </w:pPr>
                            <w:r w:rsidRPr="00A71A4B">
                              <w:rPr>
                                <w:lang w:val="es-MX"/>
                              </w:rPr>
                              <w:t xml:space="preserve">                 Son las tres y cuarto.</w:t>
                            </w:r>
                          </w:p>
                          <w:p w:rsidR="00810840" w:rsidRDefault="00810840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To talk about time before the hour</w:t>
                            </w:r>
                          </w:p>
                          <w:p w:rsidR="00810840" w:rsidRPr="00A71A4B" w:rsidRDefault="00810840">
                            <w:pPr>
                              <w:rPr>
                                <w:lang w:val="es-MX"/>
                              </w:rPr>
                            </w:pPr>
                            <w:r w:rsidRPr="00A71A4B">
                              <w:rPr>
                                <w:lang w:val="es-MX"/>
                              </w:rPr>
                              <w:t>It’s 9:40.   Son las diez men</w:t>
                            </w:r>
                            <w:r w:rsidR="00162CA9">
                              <w:rPr>
                                <w:lang w:val="es-MX"/>
                              </w:rPr>
                              <w:t>o</w:t>
                            </w:r>
                            <w:r w:rsidRPr="00A71A4B">
                              <w:rPr>
                                <w:lang w:val="es-MX"/>
                              </w:rPr>
                              <w:t xml:space="preserve">s veinte.  </w:t>
                            </w:r>
                          </w:p>
                          <w:p w:rsidR="00810840" w:rsidRPr="00A71A4B" w:rsidRDefault="00810840">
                            <w:pPr>
                              <w:rPr>
                                <w:lang w:val="es-MX"/>
                              </w:rPr>
                            </w:pPr>
                            <w:r w:rsidRPr="00A71A4B">
                              <w:rPr>
                                <w:lang w:val="es-MX"/>
                              </w:rPr>
                              <w:tab/>
                              <w:t xml:space="preserve">       Son las nueve y cua</w:t>
                            </w:r>
                            <w:r w:rsidR="00162CA9">
                              <w:rPr>
                                <w:lang w:val="es-MX"/>
                              </w:rPr>
                              <w:t>r</w:t>
                            </w:r>
                            <w:r w:rsidRPr="00A71A4B">
                              <w:rPr>
                                <w:lang w:val="es-MX"/>
                              </w:rPr>
                              <w:t>enta.</w:t>
                            </w:r>
                          </w:p>
                          <w:p w:rsidR="00810840" w:rsidRPr="00A71A4B" w:rsidRDefault="00810840">
                            <w:pPr>
                              <w:rPr>
                                <w:lang w:val="es-MX"/>
                              </w:rPr>
                            </w:pPr>
                            <w:r w:rsidRPr="00A71A4B">
                              <w:rPr>
                                <w:lang w:val="es-MX"/>
                              </w:rPr>
                              <w:tab/>
                              <w:t xml:space="preserve">       </w:t>
                            </w:r>
                            <w:r w:rsidR="00215DDF" w:rsidRPr="00A71A4B">
                              <w:rPr>
                                <w:lang w:val="es-MX"/>
                              </w:rPr>
                              <w:t>Faltan</w:t>
                            </w:r>
                            <w:r w:rsidRPr="00A71A4B">
                              <w:rPr>
                                <w:lang w:val="es-MX"/>
                              </w:rPr>
                              <w:t xml:space="preserve"> veinte para las diez.</w:t>
                            </w:r>
                          </w:p>
                          <w:p w:rsidR="00810840" w:rsidRPr="00A71A4B" w:rsidRDefault="0081084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98pt;margin-top:26.95pt;width:259.2pt;height:3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" o:allowincell="f">
                <v:textbox>
                  <w:txbxContent>
                    <w:p w:rsidR="00810840" w:rsidRDefault="00810840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t>To ask the time of the day-</w:t>
                      </w:r>
                    </w:p>
                    <w:p w:rsidR="00810840" w:rsidRDefault="00810840">
                      <w:r>
                        <w:t>¿Qué hora es?</w:t>
                      </w:r>
                    </w:p>
                    <w:p w:rsidR="00810840" w:rsidRDefault="00810840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To ask what time something is at</w:t>
                      </w:r>
                    </w:p>
                    <w:p w:rsidR="00810840" w:rsidRDefault="00810840">
                      <w:r>
                        <w:t>¿A qué hora es?</w:t>
                      </w:r>
                    </w:p>
                    <w:p w:rsidR="00810840" w:rsidRDefault="00810840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To talk about time after the hour</w:t>
                      </w:r>
                    </w:p>
                    <w:p w:rsidR="00810840" w:rsidRPr="00A71A4B" w:rsidRDefault="00810840">
                      <w:pPr>
                        <w:rPr>
                          <w:lang w:val="es-MX"/>
                        </w:rPr>
                      </w:pPr>
                      <w:r w:rsidRPr="00A71A4B">
                        <w:rPr>
                          <w:lang w:val="es-MX"/>
                        </w:rPr>
                        <w:t>It’s 1:10.   Es la una y diez</w:t>
                      </w:r>
                    </w:p>
                    <w:p w:rsidR="00810840" w:rsidRPr="00A71A4B" w:rsidRDefault="00810840">
                      <w:pPr>
                        <w:rPr>
                          <w:lang w:val="es-MX"/>
                        </w:rPr>
                      </w:pPr>
                      <w:r w:rsidRPr="00A71A4B">
                        <w:rPr>
                          <w:lang w:val="es-MX"/>
                        </w:rPr>
                        <w:t>It’s 3:15.   Son las tres y quince   OR</w:t>
                      </w:r>
                    </w:p>
                    <w:p w:rsidR="00810840" w:rsidRPr="00A71A4B" w:rsidRDefault="00810840">
                      <w:pPr>
                        <w:rPr>
                          <w:lang w:val="es-MX"/>
                        </w:rPr>
                      </w:pPr>
                      <w:r w:rsidRPr="00A71A4B">
                        <w:rPr>
                          <w:lang w:val="es-MX"/>
                        </w:rPr>
                        <w:t xml:space="preserve">                 Son las tres y cuarto.</w:t>
                      </w:r>
                    </w:p>
                    <w:p w:rsidR="00810840" w:rsidRDefault="00810840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t>To talk about time before the hour</w:t>
                      </w:r>
                    </w:p>
                    <w:p w:rsidR="00810840" w:rsidRPr="00A71A4B" w:rsidRDefault="00810840">
                      <w:pPr>
                        <w:rPr>
                          <w:lang w:val="es-MX"/>
                        </w:rPr>
                      </w:pPr>
                      <w:r w:rsidRPr="00A71A4B">
                        <w:rPr>
                          <w:lang w:val="es-MX"/>
                        </w:rPr>
                        <w:t>It’s 9:40.   Son las diez men</w:t>
                      </w:r>
                      <w:r w:rsidR="00162CA9">
                        <w:rPr>
                          <w:lang w:val="es-MX"/>
                        </w:rPr>
                        <w:t>o</w:t>
                      </w:r>
                      <w:r w:rsidRPr="00A71A4B">
                        <w:rPr>
                          <w:lang w:val="es-MX"/>
                        </w:rPr>
                        <w:t xml:space="preserve">s veinte.  </w:t>
                      </w:r>
                    </w:p>
                    <w:p w:rsidR="00810840" w:rsidRPr="00A71A4B" w:rsidRDefault="00810840">
                      <w:pPr>
                        <w:rPr>
                          <w:lang w:val="es-MX"/>
                        </w:rPr>
                      </w:pPr>
                      <w:r w:rsidRPr="00A71A4B">
                        <w:rPr>
                          <w:lang w:val="es-MX"/>
                        </w:rPr>
                        <w:tab/>
                        <w:t xml:space="preserve">       Son las nueve y cua</w:t>
                      </w:r>
                      <w:r w:rsidR="00162CA9">
                        <w:rPr>
                          <w:lang w:val="es-MX"/>
                        </w:rPr>
                        <w:t>r</w:t>
                      </w:r>
                      <w:r w:rsidRPr="00A71A4B">
                        <w:rPr>
                          <w:lang w:val="es-MX"/>
                        </w:rPr>
                        <w:t>enta.</w:t>
                      </w:r>
                    </w:p>
                    <w:p w:rsidR="00810840" w:rsidRPr="00A71A4B" w:rsidRDefault="00810840">
                      <w:pPr>
                        <w:rPr>
                          <w:lang w:val="es-MX"/>
                        </w:rPr>
                      </w:pPr>
                      <w:r w:rsidRPr="00A71A4B">
                        <w:rPr>
                          <w:lang w:val="es-MX"/>
                        </w:rPr>
                        <w:tab/>
                        <w:t xml:space="preserve">       </w:t>
                      </w:r>
                      <w:r w:rsidR="00215DDF" w:rsidRPr="00A71A4B">
                        <w:rPr>
                          <w:lang w:val="es-MX"/>
                        </w:rPr>
                        <w:t>Faltan</w:t>
                      </w:r>
                      <w:r w:rsidRPr="00A71A4B">
                        <w:rPr>
                          <w:lang w:val="es-MX"/>
                        </w:rPr>
                        <w:t xml:space="preserve"> veinte para las diez.</w:t>
                      </w:r>
                    </w:p>
                    <w:p w:rsidR="00810840" w:rsidRPr="00A71A4B" w:rsidRDefault="0081084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</w:r>
      <w:r w:rsidR="00810840" w:rsidRPr="00A71A4B">
        <w:rPr>
          <w:lang w:val="es-MX"/>
        </w:rPr>
        <w:tab/>
        <w:t>Telling Time</w:t>
      </w:r>
    </w:p>
    <w:sectPr w:rsidR="00810840" w:rsidRPr="00A71A4B" w:rsidSect="00CA22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7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CD1F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872C5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0241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9E0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F3C16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44C1F0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56831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96F3CF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49E3EB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D9A42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C"/>
    <w:rsid w:val="00043388"/>
    <w:rsid w:val="00063868"/>
    <w:rsid w:val="00115D6C"/>
    <w:rsid w:val="00162CA9"/>
    <w:rsid w:val="00215DDF"/>
    <w:rsid w:val="002577AC"/>
    <w:rsid w:val="00563D3F"/>
    <w:rsid w:val="005E3A56"/>
    <w:rsid w:val="00810840"/>
    <w:rsid w:val="00870C0A"/>
    <w:rsid w:val="00A71A4B"/>
    <w:rsid w:val="00A74A21"/>
    <w:rsid w:val="00C364F6"/>
    <w:rsid w:val="00CA22FB"/>
    <w:rsid w:val="00DE5601"/>
    <w:rsid w:val="00E759A1"/>
    <w:rsid w:val="00F03CA4"/>
    <w:rsid w:val="00F67D3C"/>
    <w:rsid w:val="00F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FB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A22F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A22FB"/>
    <w:pPr>
      <w:keepNext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FB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A22F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A22FB"/>
    <w:pPr>
      <w:keepNext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ver si recuerdas…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ver si recuerdas…</dc:title>
  <dc:creator>Kim Inbody</dc:creator>
  <cp:lastModifiedBy>wsadmin</cp:lastModifiedBy>
  <cp:revision>2</cp:revision>
  <dcterms:created xsi:type="dcterms:W3CDTF">2015-03-09T15:54:00Z</dcterms:created>
  <dcterms:modified xsi:type="dcterms:W3CDTF">2015-03-09T15:54:00Z</dcterms:modified>
</cp:coreProperties>
</file>