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3" w:rsidRDefault="00E656F3" w:rsidP="00E656F3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  <w:r w:rsidR="0077590B">
        <w:tab/>
      </w:r>
      <w:r w:rsidR="0077590B">
        <w:tab/>
        <w:t>Practice- Fill in the Spanish</w:t>
      </w:r>
    </w:p>
    <w:p w:rsidR="00E656F3" w:rsidRDefault="00E656F3" w:rsidP="00E656F3"/>
    <w:p w:rsidR="00E656F3" w:rsidRDefault="00E656F3" w:rsidP="00E656F3">
      <w:r>
        <w:t xml:space="preserve">Vocabulary from </w:t>
      </w:r>
      <w:proofErr w:type="spellStart"/>
      <w:r>
        <w:t>Schaum’s</w:t>
      </w:r>
      <w:proofErr w:type="spellEnd"/>
      <w:r>
        <w:t xml:space="preserve"> Spanish Grammar Chapter 1 (5</w:t>
      </w:r>
      <w:r w:rsidRPr="0041208F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.)</w:t>
      </w:r>
    </w:p>
    <w:p w:rsidR="00D57BB2" w:rsidRDefault="00D57BB2" w:rsidP="00E656F3"/>
    <w:tbl>
      <w:tblPr>
        <w:tblStyle w:val="TableGrid"/>
        <w:tblW w:w="0" w:type="auto"/>
        <w:tblLook w:val="04A0"/>
      </w:tblPr>
      <w:tblGrid>
        <w:gridCol w:w="821"/>
        <w:gridCol w:w="3723"/>
        <w:gridCol w:w="730"/>
        <w:gridCol w:w="4302"/>
      </w:tblGrid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airport terminal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ballpoint pen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boy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proofErr w:type="spellStart"/>
            <w:r>
              <w:t>canopener</w:t>
            </w:r>
            <w:proofErr w:type="spellEnd"/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closet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coma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comma (punctuation)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computer terminal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court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crowd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cure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cut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demanding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eagle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eagles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faith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forehead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freezer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freezer, refrigerator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front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girl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grasshopper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hen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proofErr w:type="spellStart"/>
            <w:r>
              <w:t>lightbulb</w:t>
            </w:r>
            <w:proofErr w:type="spellEnd"/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lover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narrow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office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order (arrangement)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police department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police officer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pope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potato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priest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program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rooster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lastRenderedPageBreak/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ship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skyscraper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slogan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theme, topic, subject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umbrella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weapon, firearm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wide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windshield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wing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/>
        </w:tc>
      </w:tr>
      <w:tr w:rsidR="00D57BB2" w:rsidTr="00315AB5">
        <w:tc>
          <w:tcPr>
            <w:tcW w:w="821" w:type="dxa"/>
          </w:tcPr>
          <w:p w:rsidR="00D57BB2" w:rsidRDefault="00D57BB2" w:rsidP="00E656F3"/>
        </w:tc>
        <w:tc>
          <w:tcPr>
            <w:tcW w:w="3723" w:type="dxa"/>
          </w:tcPr>
          <w:p w:rsidR="00D57BB2" w:rsidRDefault="00D57BB2" w:rsidP="00E656F3"/>
        </w:tc>
        <w:tc>
          <w:tcPr>
            <w:tcW w:w="730" w:type="dxa"/>
          </w:tcPr>
          <w:p w:rsidR="00D57BB2" w:rsidRDefault="00D57BB2" w:rsidP="00E656F3"/>
        </w:tc>
        <w:tc>
          <w:tcPr>
            <w:tcW w:w="4302" w:type="dxa"/>
          </w:tcPr>
          <w:p w:rsidR="00D57BB2" w:rsidRDefault="00D57BB2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</w:tbl>
    <w:p w:rsidR="00D57BB2" w:rsidRDefault="00D57BB2" w:rsidP="00E656F3"/>
    <w:p w:rsidR="009F3F42" w:rsidRDefault="002B0973"/>
    <w:sectPr w:rsidR="009F3F42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E656F3"/>
    <w:rsid w:val="000E6CDE"/>
    <w:rsid w:val="001F6A8F"/>
    <w:rsid w:val="002B0973"/>
    <w:rsid w:val="00315AB5"/>
    <w:rsid w:val="00344DD0"/>
    <w:rsid w:val="00416208"/>
    <w:rsid w:val="00722B46"/>
    <w:rsid w:val="0077590B"/>
    <w:rsid w:val="0079732E"/>
    <w:rsid w:val="007E11CC"/>
    <w:rsid w:val="00A11CE5"/>
    <w:rsid w:val="00AE4504"/>
    <w:rsid w:val="00AE5564"/>
    <w:rsid w:val="00BB084D"/>
    <w:rsid w:val="00BE14AB"/>
    <w:rsid w:val="00CA258B"/>
    <w:rsid w:val="00CF20BA"/>
    <w:rsid w:val="00D25C78"/>
    <w:rsid w:val="00D57BB2"/>
    <w:rsid w:val="00E656F3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D5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2011-09-11T23:57:00Z</dcterms:created>
  <dcterms:modified xsi:type="dcterms:W3CDTF">2011-09-11T23:57:00Z</dcterms:modified>
</cp:coreProperties>
</file>