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Default="0066531D">
      <w:r>
        <w:t>Spanish Chat for Business</w:t>
      </w:r>
    </w:p>
    <w:p w:rsidR="0066531D" w:rsidRDefault="0066531D">
      <w:r>
        <w:t xml:space="preserve">Lesson </w:t>
      </w:r>
      <w:r w:rsidR="00D67919">
        <w:t>6</w:t>
      </w:r>
    </w:p>
    <w:p w:rsidR="00E31D84" w:rsidRDefault="00E31D84">
      <w:r>
        <w:t>Billing and Payments</w:t>
      </w:r>
    </w:p>
    <w:p w:rsidR="0066531D" w:rsidRDefault="0066531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31D" w:rsidRPr="00E31D84" w:rsidTr="0066531D"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>¿Quiere hacer un pago hoy?</w:t>
            </w:r>
          </w:p>
        </w:tc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</w:pPr>
            <w:r w:rsidRPr="00E31D84">
              <w:t>¿Do you want to make your payment today?</w:t>
            </w:r>
          </w:p>
        </w:tc>
      </w:tr>
      <w:tr w:rsidR="0066531D" w:rsidRPr="00E31D84" w:rsidTr="0066531D"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</w:pPr>
            <w:r>
              <w:t xml:space="preserve">Su </w:t>
            </w:r>
            <w:proofErr w:type="spellStart"/>
            <w:r>
              <w:t>factura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….</w:t>
            </w:r>
          </w:p>
        </w:tc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</w:pPr>
            <w:r>
              <w:t>Your bill is…</w:t>
            </w:r>
          </w:p>
        </w:tc>
      </w:tr>
      <w:tr w:rsidR="0066531D" w:rsidRPr="00E31D84" w:rsidTr="0066531D"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</w:pPr>
            <w:r>
              <w:t>¿</w:t>
            </w:r>
            <w:proofErr w:type="spellStart"/>
            <w:r>
              <w:t>Cuánto</w:t>
            </w:r>
            <w:proofErr w:type="spellEnd"/>
            <w:r>
              <w:t xml:space="preserve"> le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pagar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</w:pPr>
            <w:r>
              <w:t>How much would you like to pay?</w:t>
            </w:r>
          </w:p>
        </w:tc>
      </w:tr>
      <w:tr w:rsidR="0066531D" w:rsidRPr="00E31D84" w:rsidTr="0066531D"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>Mandaremos la factur</w:t>
            </w:r>
            <w:r>
              <w:rPr>
                <w:lang w:val="es-MX"/>
              </w:rPr>
              <w:t>a</w:t>
            </w:r>
            <w:r w:rsidRPr="00E31D84">
              <w:rPr>
                <w:lang w:val="es-MX"/>
              </w:rPr>
              <w:t xml:space="preserve"> un mes antes.</w:t>
            </w:r>
          </w:p>
        </w:tc>
        <w:tc>
          <w:tcPr>
            <w:tcW w:w="4788" w:type="dxa"/>
          </w:tcPr>
          <w:p w:rsidR="0066531D" w:rsidRPr="00E31D84" w:rsidRDefault="00E31D84" w:rsidP="00964BA2">
            <w:pPr>
              <w:spacing w:line="360" w:lineRule="auto"/>
            </w:pPr>
            <w:r w:rsidRPr="00E31D84">
              <w:t>We will bill a month in advance.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La f</w:t>
            </w:r>
            <w:r w:rsidRPr="00E31D84">
              <w:rPr>
                <w:lang w:val="es-MX"/>
              </w:rPr>
              <w:t>actura va a salir el 30 de este mes.</w:t>
            </w: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 w:rsidRPr="00E31D84">
              <w:t>The bill will be on the 30th of this month.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242663" w:rsidP="00242663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 xml:space="preserve">La próxima factura </w:t>
            </w:r>
            <w:proofErr w:type="gramStart"/>
            <w:r>
              <w:rPr>
                <w:lang w:val="es-MX"/>
              </w:rPr>
              <w:t>será</w:t>
            </w:r>
            <w:r w:rsidR="00E31D84" w:rsidRPr="00E31D84">
              <w:rPr>
                <w:lang w:val="es-MX"/>
              </w:rPr>
              <w:t xml:space="preserve"> ….</w:t>
            </w:r>
            <w:proofErr w:type="gramEnd"/>
            <w:r w:rsidR="00E31D84" w:rsidRPr="00E31D84">
              <w:rPr>
                <w:lang w:val="es-MX"/>
              </w:rPr>
              <w:t xml:space="preserve"> </w:t>
            </w:r>
            <w:proofErr w:type="gramStart"/>
            <w:r w:rsidR="00E31D84" w:rsidRPr="00E31D84">
              <w:rPr>
                <w:lang w:val="es-MX"/>
              </w:rPr>
              <w:t>dólares</w:t>
            </w:r>
            <w:proofErr w:type="gramEnd"/>
            <w:r w:rsidR="00E31D84" w:rsidRPr="00E31D84"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 w:rsidRPr="00E31D84">
              <w:t xml:space="preserve">The next bill will be…. </w:t>
            </w:r>
            <w:r>
              <w:t>dollars.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Hay un depósito de…</w:t>
            </w: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>
              <w:t>There is a deposit of…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Default="00E31D84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El depósito puede ser dividido en 3 meses.</w:t>
            </w:r>
          </w:p>
          <w:p w:rsidR="00242663" w:rsidRDefault="00242663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Puede dividir el depósito en…</w:t>
            </w:r>
          </w:p>
        </w:tc>
        <w:tc>
          <w:tcPr>
            <w:tcW w:w="4788" w:type="dxa"/>
          </w:tcPr>
          <w:p w:rsidR="00E31D84" w:rsidRDefault="00E31D84" w:rsidP="00964BA2">
            <w:pPr>
              <w:spacing w:line="360" w:lineRule="auto"/>
            </w:pPr>
            <w:r w:rsidRPr="00E31D84">
              <w:t>The deposit can be divided into 3 monthly payments.</w:t>
            </w:r>
          </w:p>
          <w:p w:rsidR="00242663" w:rsidRPr="00E31D84" w:rsidRDefault="00242663" w:rsidP="00964BA2">
            <w:pPr>
              <w:spacing w:line="360" w:lineRule="auto"/>
            </w:pPr>
            <w:r>
              <w:t>You can divide the deposit…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>
              <w:t xml:space="preserve">El primer </w:t>
            </w:r>
            <w:proofErr w:type="spellStart"/>
            <w:r>
              <w:t>pago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…</w:t>
            </w: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>
              <w:t>The first payment is…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 xml:space="preserve">Para hacer un arreglo de pago necesita hablar con el departamento de facturación. 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 w:rsidRPr="00E31D84">
              <w:t>To make payments, you have to speak with the billing department.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>Déjeme ver qué puedo hace con los cargos.</w:t>
            </w: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  <w:r w:rsidRPr="00E31D84">
              <w:t>Let me see what I can do for you with the fees.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Default="00E31D84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 xml:space="preserve">Su </w:t>
            </w:r>
            <w:r>
              <w:rPr>
                <w:lang w:val="es-MX"/>
              </w:rPr>
              <w:t>factura</w:t>
            </w:r>
            <w:r w:rsidRPr="00E31D84">
              <w:rPr>
                <w:lang w:val="es-MX"/>
              </w:rPr>
              <w:t xml:space="preserve"> su</w:t>
            </w:r>
            <w:r w:rsidR="00F30D26">
              <w:rPr>
                <w:lang w:val="es-MX"/>
              </w:rPr>
              <w:t>bió el primer</w:t>
            </w:r>
            <w:r w:rsidRPr="00E31D84">
              <w:rPr>
                <w:lang w:val="es-MX"/>
              </w:rPr>
              <w:t xml:space="preserve"> de Julio.</w:t>
            </w:r>
          </w:p>
          <w:p w:rsidR="00532CEB" w:rsidRDefault="00532CEB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Su factura bajó …</w:t>
            </w:r>
          </w:p>
          <w:p w:rsidR="00532CEB" w:rsidRDefault="00532CEB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Subirá , va a subir</w:t>
            </w:r>
          </w:p>
          <w:p w:rsidR="00532CEB" w:rsidRPr="00E31D84" w:rsidRDefault="00532CEB" w:rsidP="00964BA2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Bajará, va a bajar</w:t>
            </w:r>
          </w:p>
        </w:tc>
        <w:tc>
          <w:tcPr>
            <w:tcW w:w="4788" w:type="dxa"/>
          </w:tcPr>
          <w:p w:rsidR="00E31D84" w:rsidRDefault="00E31D84" w:rsidP="00964BA2">
            <w:pPr>
              <w:spacing w:line="360" w:lineRule="auto"/>
            </w:pPr>
            <w:r w:rsidRPr="00E31D84">
              <w:t>Your bill went up on July 1st.</w:t>
            </w:r>
          </w:p>
          <w:p w:rsidR="00532CEB" w:rsidRDefault="00532CEB" w:rsidP="00964BA2">
            <w:pPr>
              <w:spacing w:line="360" w:lineRule="auto"/>
            </w:pPr>
            <w:r>
              <w:t>Your bill went down</w:t>
            </w:r>
          </w:p>
          <w:p w:rsidR="00532CEB" w:rsidRDefault="00532CEB" w:rsidP="00964BA2">
            <w:pPr>
              <w:spacing w:line="360" w:lineRule="auto"/>
            </w:pPr>
            <w:r>
              <w:t>will go up</w:t>
            </w:r>
          </w:p>
          <w:p w:rsidR="00532CEB" w:rsidRDefault="00532CEB" w:rsidP="00964BA2">
            <w:pPr>
              <w:spacing w:line="360" w:lineRule="auto"/>
            </w:pPr>
            <w:r>
              <w:t>will go down</w:t>
            </w:r>
          </w:p>
          <w:p w:rsidR="00532CEB" w:rsidRPr="00E31D84" w:rsidRDefault="00532CEB" w:rsidP="00964BA2">
            <w:pPr>
              <w:spacing w:line="360" w:lineRule="auto"/>
            </w:pPr>
          </w:p>
        </w:tc>
      </w:tr>
      <w:tr w:rsidR="00E31D84" w:rsidRPr="00E31D84" w:rsidTr="0066531D">
        <w:tc>
          <w:tcPr>
            <w:tcW w:w="4788" w:type="dxa"/>
          </w:tcPr>
          <w:p w:rsidR="00E31D84" w:rsidRPr="00E31D84" w:rsidRDefault="00242663" w:rsidP="00964BA2">
            <w:pPr>
              <w:spacing w:line="360" w:lineRule="auto"/>
            </w:pPr>
            <w:r>
              <w:lastRenderedPageBreak/>
              <w:t>¿</w:t>
            </w:r>
            <w:proofErr w:type="spellStart"/>
            <w:r>
              <w:t>Cómo</w:t>
            </w:r>
            <w:proofErr w:type="spellEnd"/>
            <w:r>
              <w:t xml:space="preserve"> le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pagar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E31D84" w:rsidRPr="00E31D84" w:rsidRDefault="00242663" w:rsidP="00964BA2">
            <w:pPr>
              <w:spacing w:line="360" w:lineRule="auto"/>
            </w:pPr>
            <w:r>
              <w:t>How would you like to pay?</w:t>
            </w:r>
          </w:p>
        </w:tc>
      </w:tr>
      <w:tr w:rsidR="00E31D84" w:rsidRPr="00E31D84" w:rsidTr="0066531D">
        <w:tc>
          <w:tcPr>
            <w:tcW w:w="4788" w:type="dxa"/>
          </w:tcPr>
          <w:p w:rsidR="00242663" w:rsidRPr="00E31D84" w:rsidRDefault="00242663" w:rsidP="00964BA2">
            <w:pPr>
              <w:spacing w:line="360" w:lineRule="auto"/>
            </w:pPr>
            <w:r>
              <w:t xml:space="preserve">con </w:t>
            </w:r>
            <w:proofErr w:type="spellStart"/>
            <w:r>
              <w:t>tarjeta</w:t>
            </w:r>
            <w:proofErr w:type="spellEnd"/>
            <w:r>
              <w:t xml:space="preserve"> de </w:t>
            </w:r>
            <w:proofErr w:type="spellStart"/>
            <w:r>
              <w:t>crédito</w:t>
            </w:r>
            <w:proofErr w:type="spellEnd"/>
          </w:p>
        </w:tc>
        <w:tc>
          <w:tcPr>
            <w:tcW w:w="4788" w:type="dxa"/>
          </w:tcPr>
          <w:p w:rsidR="00E31D84" w:rsidRPr="00E31D84" w:rsidRDefault="00242663" w:rsidP="00964BA2">
            <w:pPr>
              <w:spacing w:line="360" w:lineRule="auto"/>
            </w:pPr>
            <w:r>
              <w:t>with credit card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61512A" w:rsidRDefault="00242663" w:rsidP="00964BA2">
            <w:pPr>
              <w:spacing w:line="360" w:lineRule="auto"/>
            </w:pPr>
            <w:r>
              <w:t xml:space="preserve">con un </w:t>
            </w:r>
            <w:proofErr w:type="spellStart"/>
            <w:r>
              <w:t>cheque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4788" w:type="dxa"/>
          </w:tcPr>
          <w:p w:rsidR="00E31D84" w:rsidRPr="00E31D84" w:rsidRDefault="00242663" w:rsidP="00964BA2">
            <w:pPr>
              <w:spacing w:line="360" w:lineRule="auto"/>
            </w:pPr>
            <w:r>
              <w:t>with electronic check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Default="00242663" w:rsidP="00964BA2">
            <w:pPr>
              <w:spacing w:line="360" w:lineRule="auto"/>
            </w:pPr>
            <w:r>
              <w:t>(</w:t>
            </w:r>
            <w:proofErr w:type="spellStart"/>
            <w:r>
              <w:t>Nosotros</w:t>
            </w:r>
            <w:proofErr w:type="spellEnd"/>
            <w:r>
              <w:t xml:space="preserve">) </w:t>
            </w:r>
            <w:proofErr w:type="spellStart"/>
            <w:r>
              <w:t>Aceptamos</w:t>
            </w:r>
            <w:proofErr w:type="spellEnd"/>
            <w:r>
              <w:t>…</w:t>
            </w:r>
          </w:p>
          <w:p w:rsidR="00242663" w:rsidRPr="0061512A" w:rsidRDefault="00242663" w:rsidP="00964BA2">
            <w:pPr>
              <w:spacing w:line="360" w:lineRule="auto"/>
            </w:pP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>….</w:t>
            </w:r>
          </w:p>
        </w:tc>
        <w:tc>
          <w:tcPr>
            <w:tcW w:w="4788" w:type="dxa"/>
          </w:tcPr>
          <w:p w:rsidR="00E31D84" w:rsidRDefault="00242663" w:rsidP="00964BA2">
            <w:pPr>
              <w:spacing w:line="360" w:lineRule="auto"/>
            </w:pPr>
            <w:r>
              <w:t>We accept ….</w:t>
            </w:r>
          </w:p>
          <w:p w:rsidR="00242663" w:rsidRPr="00E31D84" w:rsidRDefault="00242663" w:rsidP="00964BA2">
            <w:pPr>
              <w:spacing w:line="360" w:lineRule="auto"/>
            </w:pPr>
            <w:r>
              <w:t>You can use….</w:t>
            </w:r>
          </w:p>
        </w:tc>
      </w:tr>
      <w:tr w:rsidR="00E31D84" w:rsidRPr="00E31D84" w:rsidTr="0066531D">
        <w:tc>
          <w:tcPr>
            <w:tcW w:w="4788" w:type="dxa"/>
          </w:tcPr>
          <w:p w:rsidR="00E31D84" w:rsidRPr="0061512A" w:rsidRDefault="00E31D84" w:rsidP="00964BA2">
            <w:pPr>
              <w:spacing w:line="360" w:lineRule="auto"/>
            </w:pPr>
          </w:p>
        </w:tc>
        <w:tc>
          <w:tcPr>
            <w:tcW w:w="4788" w:type="dxa"/>
          </w:tcPr>
          <w:p w:rsidR="00E31D84" w:rsidRPr="00E31D84" w:rsidRDefault="00E31D84" w:rsidP="00964BA2">
            <w:pPr>
              <w:spacing w:line="360" w:lineRule="auto"/>
            </w:pPr>
          </w:p>
        </w:tc>
      </w:tr>
    </w:tbl>
    <w:p w:rsidR="00F6611B" w:rsidRDefault="00F6611B" w:rsidP="00964BA2"/>
    <w:p w:rsidR="00F6611B" w:rsidRDefault="00F6611B">
      <w:pPr>
        <w:spacing w:after="200" w:line="276" w:lineRule="auto"/>
      </w:pPr>
      <w:r>
        <w:br w:type="page"/>
      </w:r>
    </w:p>
    <w:p w:rsidR="00964BA2" w:rsidRDefault="00F6611B" w:rsidP="00964BA2">
      <w:r>
        <w:lastRenderedPageBreak/>
        <w:t>C</w:t>
      </w:r>
      <w:r w:rsidR="00964BA2">
        <w:t>redit card transactions and payment processing</w:t>
      </w:r>
    </w:p>
    <w:p w:rsidR="00964BA2" w:rsidRDefault="00964BA2" w:rsidP="00964B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BA2" w:rsidRPr="00E31D84" w:rsidTr="001A34F3"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>Aceptamos los cheques electrónicos y tarjetas de crédito.</w:t>
            </w: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  <w:r w:rsidRPr="00E31D84">
              <w:t>We take electronic checks and credit cards.</w:t>
            </w:r>
          </w:p>
        </w:tc>
      </w:tr>
      <w:tr w:rsidR="00964BA2" w:rsidRPr="00E31D84" w:rsidTr="001A34F3"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 xml:space="preserve">¿Podría darme el número de su tarjeta por favor? </w:t>
            </w:r>
            <w:r>
              <w:rPr>
                <w:lang w:val="es-MX"/>
              </w:rPr>
              <w:t>¿Débito o crédito?</w:t>
            </w: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  <w:r w:rsidRPr="00E31D84">
              <w:t xml:space="preserve">Will you please give me your card number? </w:t>
            </w:r>
            <w:r>
              <w:t>Debit or credit?</w:t>
            </w:r>
          </w:p>
        </w:tc>
      </w:tr>
      <w:tr w:rsidR="00964BA2" w:rsidRPr="00E31D84" w:rsidTr="001A34F3"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>¿Cuál es la fecha de expiración?</w:t>
            </w: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  <w:r w:rsidRPr="00E31D84">
              <w:t>What is the expiration date?</w:t>
            </w:r>
          </w:p>
        </w:tc>
      </w:tr>
      <w:tr w:rsidR="00964BA2" w:rsidRPr="00E31D84" w:rsidTr="001A34F3"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  <w:rPr>
                <w:lang w:val="es-MX"/>
              </w:rPr>
            </w:pPr>
            <w:r w:rsidRPr="00E31D84">
              <w:rPr>
                <w:lang w:val="es-MX"/>
              </w:rPr>
              <w:t>Un momento, mientras el pago está procesando.</w:t>
            </w: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  <w:r w:rsidRPr="00E31D84">
              <w:t xml:space="preserve">One </w:t>
            </w:r>
            <w:r>
              <w:t>moment</w:t>
            </w:r>
            <w:r w:rsidRPr="00E31D84">
              <w:t xml:space="preserve"> while this payment is processed. </w:t>
            </w:r>
            <w:r>
              <w:t xml:space="preserve"> </w:t>
            </w:r>
          </w:p>
        </w:tc>
      </w:tr>
      <w:tr w:rsidR="00964BA2" w:rsidRPr="00E31D84" w:rsidTr="001A34F3">
        <w:tc>
          <w:tcPr>
            <w:tcW w:w="4788" w:type="dxa"/>
          </w:tcPr>
          <w:p w:rsidR="00964BA2" w:rsidRPr="00964BA2" w:rsidRDefault="00964BA2" w:rsidP="00964BA2">
            <w:pPr>
              <w:spacing w:line="360" w:lineRule="auto"/>
            </w:pP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</w:p>
        </w:tc>
      </w:tr>
      <w:tr w:rsidR="00964BA2" w:rsidRPr="00E31D84" w:rsidTr="001A34F3">
        <w:tc>
          <w:tcPr>
            <w:tcW w:w="4788" w:type="dxa"/>
          </w:tcPr>
          <w:p w:rsidR="00964BA2" w:rsidRPr="00964BA2" w:rsidRDefault="00964BA2" w:rsidP="00964BA2">
            <w:pPr>
              <w:spacing w:line="360" w:lineRule="auto"/>
            </w:pP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</w:p>
        </w:tc>
      </w:tr>
      <w:tr w:rsidR="00964BA2" w:rsidRPr="00E31D84" w:rsidTr="001A34F3">
        <w:tc>
          <w:tcPr>
            <w:tcW w:w="4788" w:type="dxa"/>
          </w:tcPr>
          <w:p w:rsidR="00964BA2" w:rsidRPr="00964BA2" w:rsidRDefault="00964BA2" w:rsidP="00964BA2">
            <w:pPr>
              <w:spacing w:line="360" w:lineRule="auto"/>
            </w:pPr>
          </w:p>
        </w:tc>
        <w:tc>
          <w:tcPr>
            <w:tcW w:w="4788" w:type="dxa"/>
          </w:tcPr>
          <w:p w:rsidR="00964BA2" w:rsidRPr="00E31D84" w:rsidRDefault="00964BA2" w:rsidP="00964BA2">
            <w:pPr>
              <w:spacing w:line="360" w:lineRule="auto"/>
            </w:pPr>
          </w:p>
        </w:tc>
      </w:tr>
    </w:tbl>
    <w:p w:rsidR="00964BA2" w:rsidRPr="00E31D84" w:rsidRDefault="00964BA2" w:rsidP="00964BA2"/>
    <w:p w:rsidR="0066531D" w:rsidRDefault="00964BA2">
      <w:r>
        <w:t>Bill collection</w:t>
      </w:r>
    </w:p>
    <w:p w:rsidR="00964BA2" w:rsidRDefault="00964B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BA2" w:rsidRPr="00964BA2" w:rsidTr="00964BA2">
        <w:tc>
          <w:tcPr>
            <w:tcW w:w="4788" w:type="dxa"/>
          </w:tcPr>
          <w:p w:rsidR="00964BA2" w:rsidRPr="00964BA2" w:rsidRDefault="00964BA2">
            <w:pPr>
              <w:rPr>
                <w:lang w:val="es-MX"/>
              </w:rPr>
            </w:pPr>
            <w:r>
              <w:rPr>
                <w:lang w:val="es-MX"/>
              </w:rPr>
              <w:t>Lo desconectamos porque no ha pagado su factura.</w:t>
            </w:r>
            <w:r w:rsidRPr="00964BA2">
              <w:rPr>
                <w:lang w:val="es-MX"/>
              </w:rPr>
              <w:t xml:space="preserve"> </w:t>
            </w:r>
          </w:p>
        </w:tc>
        <w:tc>
          <w:tcPr>
            <w:tcW w:w="4788" w:type="dxa"/>
          </w:tcPr>
          <w:p w:rsidR="00964BA2" w:rsidRPr="00964BA2" w:rsidRDefault="00964BA2">
            <w:r w:rsidRPr="00964BA2">
              <w:t>We disconnected it because you have not paid your bill.</w:t>
            </w:r>
          </w:p>
        </w:tc>
      </w:tr>
      <w:tr w:rsidR="00964BA2" w:rsidRPr="00964BA2" w:rsidTr="00964BA2">
        <w:tc>
          <w:tcPr>
            <w:tcW w:w="4788" w:type="dxa"/>
          </w:tcPr>
          <w:p w:rsidR="00964BA2" w:rsidRPr="00964BA2" w:rsidRDefault="00964BA2">
            <w:pPr>
              <w:rPr>
                <w:lang w:val="es-MX"/>
              </w:rPr>
            </w:pPr>
            <w:r w:rsidRPr="00964BA2">
              <w:rPr>
                <w:lang w:val="es-MX"/>
              </w:rPr>
              <w:t xml:space="preserve">Tiene que pagar…. o vamos a </w:t>
            </w:r>
            <w:proofErr w:type="spellStart"/>
            <w:r w:rsidRPr="00964BA2">
              <w:rPr>
                <w:lang w:val="es-MX"/>
              </w:rPr>
              <w:t>desonectar</w:t>
            </w:r>
            <w:proofErr w:type="spellEnd"/>
            <w:r w:rsidRPr="00964BA2">
              <w:rPr>
                <w:lang w:val="es-MX"/>
              </w:rPr>
              <w:t xml:space="preserve"> su servicio.</w:t>
            </w:r>
          </w:p>
        </w:tc>
        <w:tc>
          <w:tcPr>
            <w:tcW w:w="4788" w:type="dxa"/>
          </w:tcPr>
          <w:p w:rsidR="00964BA2" w:rsidRPr="00964BA2" w:rsidRDefault="00964BA2">
            <w:r w:rsidRPr="00964BA2">
              <w:t>You have to pay…. or we will end your service.</w:t>
            </w:r>
          </w:p>
        </w:tc>
      </w:tr>
      <w:tr w:rsidR="00964BA2" w:rsidRPr="00964BA2" w:rsidTr="00964BA2">
        <w:tc>
          <w:tcPr>
            <w:tcW w:w="4788" w:type="dxa"/>
          </w:tcPr>
          <w:p w:rsidR="00964BA2" w:rsidRPr="00964BA2" w:rsidRDefault="00964BA2" w:rsidP="00EC61AA">
            <w:pPr>
              <w:rPr>
                <w:lang w:val="es-MX"/>
              </w:rPr>
            </w:pPr>
            <w:r w:rsidRPr="00964BA2">
              <w:rPr>
                <w:lang w:val="es-MX"/>
              </w:rPr>
              <w:t>Necesitamos verifica que usted no tenga ningun</w:t>
            </w:r>
            <w:r w:rsidR="00EC61AA">
              <w:rPr>
                <w:lang w:val="es-MX"/>
              </w:rPr>
              <w:t>a</w:t>
            </w:r>
            <w:r w:rsidRPr="00964BA2">
              <w:rPr>
                <w:lang w:val="es-MX"/>
              </w:rPr>
              <w:t xml:space="preserve"> deuda.</w:t>
            </w:r>
          </w:p>
        </w:tc>
        <w:tc>
          <w:tcPr>
            <w:tcW w:w="4788" w:type="dxa"/>
          </w:tcPr>
          <w:p w:rsidR="00964BA2" w:rsidRPr="00964BA2" w:rsidRDefault="00964BA2">
            <w:r w:rsidRPr="00964BA2">
              <w:t>We need to verify that you don’t have any debt.</w:t>
            </w:r>
          </w:p>
        </w:tc>
      </w:tr>
      <w:tr w:rsidR="00964BA2" w:rsidRPr="00964BA2" w:rsidTr="00964BA2">
        <w:tc>
          <w:tcPr>
            <w:tcW w:w="4788" w:type="dxa"/>
          </w:tcPr>
          <w:p w:rsidR="00964BA2" w:rsidRPr="00964BA2" w:rsidRDefault="00964BA2" w:rsidP="00EC61AA">
            <w:r>
              <w:t xml:space="preserve">No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factur</w:t>
            </w:r>
            <w:r w:rsidR="00EC61AA">
              <w:t>a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964BA2" w:rsidRPr="00964BA2" w:rsidRDefault="00964BA2">
            <w:r>
              <w:t>You don’t need your bill.</w:t>
            </w:r>
          </w:p>
        </w:tc>
      </w:tr>
      <w:tr w:rsidR="00964BA2" w:rsidRPr="00964BA2" w:rsidTr="00964BA2">
        <w:tc>
          <w:tcPr>
            <w:tcW w:w="4788" w:type="dxa"/>
          </w:tcPr>
          <w:p w:rsidR="00964BA2" w:rsidRDefault="00964BA2"/>
        </w:tc>
        <w:tc>
          <w:tcPr>
            <w:tcW w:w="4788" w:type="dxa"/>
          </w:tcPr>
          <w:p w:rsidR="00964BA2" w:rsidRDefault="00964BA2"/>
        </w:tc>
      </w:tr>
      <w:tr w:rsidR="00964BA2" w:rsidRPr="00964BA2" w:rsidTr="00964BA2">
        <w:tc>
          <w:tcPr>
            <w:tcW w:w="4788" w:type="dxa"/>
          </w:tcPr>
          <w:p w:rsidR="00964BA2" w:rsidRDefault="00964BA2"/>
        </w:tc>
        <w:tc>
          <w:tcPr>
            <w:tcW w:w="4788" w:type="dxa"/>
          </w:tcPr>
          <w:p w:rsidR="00964BA2" w:rsidRDefault="00964BA2"/>
        </w:tc>
      </w:tr>
      <w:tr w:rsidR="00964BA2" w:rsidRPr="00964BA2" w:rsidTr="00964BA2">
        <w:tc>
          <w:tcPr>
            <w:tcW w:w="4788" w:type="dxa"/>
          </w:tcPr>
          <w:p w:rsidR="00964BA2" w:rsidRDefault="00964BA2"/>
        </w:tc>
        <w:tc>
          <w:tcPr>
            <w:tcW w:w="4788" w:type="dxa"/>
          </w:tcPr>
          <w:p w:rsidR="00964BA2" w:rsidRDefault="00964BA2"/>
        </w:tc>
      </w:tr>
    </w:tbl>
    <w:p w:rsidR="00964BA2" w:rsidRPr="00964BA2" w:rsidRDefault="00964BA2"/>
    <w:sectPr w:rsidR="00964BA2" w:rsidRPr="00964BA2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531D"/>
    <w:rsid w:val="0004472A"/>
    <w:rsid w:val="000E3711"/>
    <w:rsid w:val="000E6CDE"/>
    <w:rsid w:val="001E0C18"/>
    <w:rsid w:val="001E65A1"/>
    <w:rsid w:val="001F6A8F"/>
    <w:rsid w:val="00242663"/>
    <w:rsid w:val="00280511"/>
    <w:rsid w:val="00397627"/>
    <w:rsid w:val="0049624C"/>
    <w:rsid w:val="00532CEB"/>
    <w:rsid w:val="005729B8"/>
    <w:rsid w:val="005F2CCD"/>
    <w:rsid w:val="0061512A"/>
    <w:rsid w:val="0066277E"/>
    <w:rsid w:val="0066531D"/>
    <w:rsid w:val="00697C15"/>
    <w:rsid w:val="00722B46"/>
    <w:rsid w:val="00760DC7"/>
    <w:rsid w:val="007E11CC"/>
    <w:rsid w:val="007E46AF"/>
    <w:rsid w:val="007E6E56"/>
    <w:rsid w:val="008E1D2E"/>
    <w:rsid w:val="009526B5"/>
    <w:rsid w:val="00964BA2"/>
    <w:rsid w:val="00A11CE5"/>
    <w:rsid w:val="00A5581D"/>
    <w:rsid w:val="00AE4504"/>
    <w:rsid w:val="00AE5564"/>
    <w:rsid w:val="00B01E39"/>
    <w:rsid w:val="00B3464B"/>
    <w:rsid w:val="00B55A77"/>
    <w:rsid w:val="00BB084D"/>
    <w:rsid w:val="00BE14AB"/>
    <w:rsid w:val="00C715A4"/>
    <w:rsid w:val="00CF20BA"/>
    <w:rsid w:val="00D25C78"/>
    <w:rsid w:val="00D67919"/>
    <w:rsid w:val="00DE5A8D"/>
    <w:rsid w:val="00E31D84"/>
    <w:rsid w:val="00EC61AA"/>
    <w:rsid w:val="00F0473E"/>
    <w:rsid w:val="00F30D26"/>
    <w:rsid w:val="00F6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13</cp:revision>
  <dcterms:created xsi:type="dcterms:W3CDTF">2012-04-23T02:21:00Z</dcterms:created>
  <dcterms:modified xsi:type="dcterms:W3CDTF">2013-04-07T23:41:00Z</dcterms:modified>
</cp:coreProperties>
</file>