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8" w:rsidRDefault="0041208F">
      <w:r>
        <w:t xml:space="preserve">Spanish </w:t>
      </w:r>
      <w:proofErr w:type="gramStart"/>
      <w:r>
        <w:t>For</w:t>
      </w:r>
      <w:proofErr w:type="gramEnd"/>
      <w:r>
        <w:t xml:space="preserve"> College </w:t>
      </w:r>
      <w:r w:rsidR="00CF5B3F">
        <w:tab/>
      </w:r>
      <w:r w:rsidR="00CF5B3F">
        <w:tab/>
        <w:t>Practice – Fill in Spanish</w:t>
      </w:r>
    </w:p>
    <w:p w:rsidR="0041208F" w:rsidRDefault="0041208F">
      <w:r>
        <w:t xml:space="preserve">Vocabulary from </w:t>
      </w:r>
      <w:proofErr w:type="spellStart"/>
      <w:r>
        <w:t>Schaum’s</w:t>
      </w:r>
      <w:proofErr w:type="spellEnd"/>
      <w:r>
        <w:t xml:space="preserve"> </w:t>
      </w:r>
      <w:r w:rsidR="002277D9">
        <w:t xml:space="preserve">Outlines </w:t>
      </w:r>
      <w:r>
        <w:t>Spanish Vocabulary Chapter 1 (3</w:t>
      </w:r>
      <w:r w:rsidRPr="0041208F"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>.)</w:t>
      </w:r>
      <w:r w:rsidR="002A0F74">
        <w:t xml:space="preserve"> </w:t>
      </w:r>
    </w:p>
    <w:p w:rsidR="0041208F" w:rsidRDefault="002A0F74" w:rsidP="002A0F74">
      <w:pPr>
        <w:tabs>
          <w:tab w:val="left" w:pos="5616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732"/>
        <w:gridCol w:w="4391"/>
        <w:gridCol w:w="730"/>
        <w:gridCol w:w="3723"/>
      </w:tblGrid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“carry on” bags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“hard copy”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 xml:space="preserve">agent 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airline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airline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airport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aisle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announce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arrival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arriving from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r>
              <w:t>to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t>ask for, beg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to </w:t>
            </w:r>
          </w:p>
        </w:tc>
        <w:tc>
          <w:tcPr>
            <w:tcW w:w="4391" w:type="dxa"/>
          </w:tcPr>
          <w:p w:rsidR="007F1B5F" w:rsidRDefault="007F1B5F">
            <w:r>
              <w:t>assign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assign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automatic machine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available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available (seats, flights not full)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baggage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claim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board</w:t>
            </w:r>
            <w:proofErr w:type="spellEnd"/>
            <w:r>
              <w:rPr>
                <w:lang w:val="es-MX"/>
              </w:rPr>
              <w:t xml:space="preserve"> , </w:t>
            </w:r>
            <w:proofErr w:type="spellStart"/>
            <w:r>
              <w:rPr>
                <w:lang w:val="es-MX"/>
              </w:rPr>
              <w:t>get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boarding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boarding pass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boarding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pass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briefcase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business class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business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class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Pr="00062C05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cancel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Pr="006901A8" w:rsidRDefault="007F1B5F">
            <w:r>
              <w:t>cancelled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cancelled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carry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change planes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change</w:t>
            </w:r>
            <w:proofErr w:type="spellEnd"/>
            <w:r>
              <w:rPr>
                <w:lang w:val="es-MX"/>
              </w:rPr>
              <w:t xml:space="preserve"> planes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charge, fee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check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inspect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check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verify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check in luggage (check through)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check-in (desk)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check-in (person)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lastRenderedPageBreak/>
              <w:t>to</w:t>
            </w:r>
          </w:p>
        </w:tc>
        <w:tc>
          <w:tcPr>
            <w:tcW w:w="4391" w:type="dxa"/>
          </w:tcPr>
          <w:p w:rsidR="007F1B5F" w:rsidRDefault="007F1B5F">
            <w:r>
              <w:t>claim (reclaim) luggage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 w:rsidP="00A073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click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select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line)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 w:rsidP="00A073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click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select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line)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r>
              <w:t>computer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confirmation number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connection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connection (connecting flight)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consolidator (for flights)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counter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current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delay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delay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departure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Pr="006901A8" w:rsidRDefault="007F1B5F">
            <w:r w:rsidRPr="006901A8">
              <w:t xml:space="preserve">deplane, to get off </w:t>
            </w:r>
            <w:proofErr w:type="spellStart"/>
            <w:r w:rsidRPr="006901A8">
              <w:t>plance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deposit, check, leave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destination / going to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domestic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 xml:space="preserve">economy class, “coach” 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e-ticket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e-ticket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expensive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expiration date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fare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price</w:t>
            </w:r>
            <w:proofErr w:type="spellEnd"/>
            <w:r>
              <w:rPr>
                <w:lang w:val="es-MX"/>
              </w:rPr>
              <w:t xml:space="preserve"> of ticket)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fare passage (ticket price)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first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class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fit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flight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frequent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flier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card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full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full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gate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r>
              <w:t>give, hand over, hand in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ground personnel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Here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immediately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in front of , ahead of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 xml:space="preserve">inexpensive 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international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late, delayed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lastRenderedPageBreak/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line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long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luggage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miss</w:t>
            </w:r>
            <w:r w:rsidR="006C1D97">
              <w:t xml:space="preserve"> (flight)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r>
              <w:t>next (flight)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non-stop (</w:t>
            </w:r>
            <w:proofErr w:type="spellStart"/>
            <w:r>
              <w:rPr>
                <w:lang w:val="es-MX"/>
              </w:rPr>
              <w:t>direct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on line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r>
              <w:t>on the back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one-way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one-way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options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overhead compartment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passenger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passport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passport control (gate)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Pr="002A0F74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Pr="002A0F74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pick up, </w:t>
            </w:r>
            <w:proofErr w:type="spellStart"/>
            <w:r>
              <w:rPr>
                <w:lang w:val="es-MX"/>
              </w:rPr>
              <w:t>claim</w:t>
            </w:r>
            <w:proofErr w:type="spellEnd"/>
          </w:p>
        </w:tc>
        <w:tc>
          <w:tcPr>
            <w:tcW w:w="730" w:type="dxa"/>
          </w:tcPr>
          <w:p w:rsidR="007F1B5F" w:rsidRPr="002A0F74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Pr="002A0F74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policy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press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buttons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press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buttons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price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to</w:t>
            </w:r>
          </w:p>
        </w:tc>
        <w:tc>
          <w:tcPr>
            <w:tcW w:w="4391" w:type="dxa"/>
          </w:tcPr>
          <w:p w:rsidR="007F1B5F" w:rsidRDefault="007F1B5F">
            <w:r>
              <w:t>print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printer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problem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refund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reimbursement</w:t>
            </w:r>
            <w:proofErr w:type="spellEnd"/>
          </w:p>
        </w:tc>
        <w:tc>
          <w:tcPr>
            <w:tcW w:w="730" w:type="dxa"/>
          </w:tcPr>
          <w:p w:rsidR="007F1B5F" w:rsidRPr="002A0F74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reservation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reservation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restrictions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round </w:t>
            </w:r>
            <w:proofErr w:type="spellStart"/>
            <w:r>
              <w:rPr>
                <w:lang w:val="es-MX"/>
              </w:rPr>
              <w:t>trip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 xml:space="preserve">round </w:t>
            </w:r>
            <w:proofErr w:type="spellStart"/>
            <w:r>
              <w:rPr>
                <w:lang w:val="es-MX"/>
              </w:rPr>
              <w:t>trip</w:t>
            </w:r>
            <w:proofErr w:type="spellEnd"/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roundtrip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Pr="002A0F74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row, line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scale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screen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seat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security control (gate)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self check-in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short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show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site</w:t>
            </w:r>
            <w:proofErr w:type="spellEnd"/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lastRenderedPageBreak/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slot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stop, lay over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suitcase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tag, label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take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transportation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take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out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get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out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6901A8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</w:p>
        </w:tc>
        <w:tc>
          <w:tcPr>
            <w:tcW w:w="4391" w:type="dxa"/>
          </w:tcPr>
          <w:p w:rsidR="007F1B5F" w:rsidRDefault="007F1B5F">
            <w:r>
              <w:t>take yourself to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terminal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transit passenger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Tr="00E172A2">
        <w:tc>
          <w:tcPr>
            <w:tcW w:w="732" w:type="dxa"/>
          </w:tcPr>
          <w:p w:rsidR="007F1B5F" w:rsidRDefault="007F1B5F"/>
        </w:tc>
        <w:tc>
          <w:tcPr>
            <w:tcW w:w="4391" w:type="dxa"/>
          </w:tcPr>
          <w:p w:rsidR="007F1B5F" w:rsidRDefault="007F1B5F">
            <w:r>
              <w:t>under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r>
              <w:rPr>
                <w:lang w:val="es-MX"/>
              </w:rPr>
              <w:t>visa</w:t>
            </w:r>
          </w:p>
        </w:tc>
        <w:tc>
          <w:tcPr>
            <w:tcW w:w="730" w:type="dxa"/>
          </w:tcPr>
          <w:p w:rsidR="007F1B5F" w:rsidRDefault="007F1B5F">
            <w:pPr>
              <w:rPr>
                <w:lang w:val="es-MX"/>
              </w:rPr>
            </w:pPr>
          </w:p>
        </w:tc>
        <w:tc>
          <w:tcPr>
            <w:tcW w:w="3723" w:type="dxa"/>
          </w:tcPr>
          <w:p w:rsidR="007F1B5F" w:rsidRDefault="007F1B5F" w:rsidP="002A0F74">
            <w:pPr>
              <w:rPr>
                <w:lang w:val="es-MX"/>
              </w:rPr>
            </w:pPr>
          </w:p>
        </w:tc>
      </w:tr>
      <w:tr w:rsidR="007F1B5F" w:rsidTr="00E172A2">
        <w:tc>
          <w:tcPr>
            <w:tcW w:w="732" w:type="dxa"/>
          </w:tcPr>
          <w:p w:rsidR="007F1B5F" w:rsidRDefault="007F1B5F">
            <w:r>
              <w:t xml:space="preserve">the </w:t>
            </w:r>
          </w:p>
        </w:tc>
        <w:tc>
          <w:tcPr>
            <w:tcW w:w="4391" w:type="dxa"/>
          </w:tcPr>
          <w:p w:rsidR="007F1B5F" w:rsidRDefault="007F1B5F">
            <w:r>
              <w:t>weight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 w:rsidP="002A0F74"/>
        </w:tc>
      </w:tr>
      <w:tr w:rsidR="007F1B5F" w:rsidRPr="002A0F74" w:rsidTr="00E172A2">
        <w:tc>
          <w:tcPr>
            <w:tcW w:w="732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391" w:type="dxa"/>
          </w:tcPr>
          <w:p w:rsidR="007F1B5F" w:rsidRDefault="007F1B5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window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on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plane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7F1B5F" w:rsidTr="00E172A2">
        <w:tc>
          <w:tcPr>
            <w:tcW w:w="732" w:type="dxa"/>
          </w:tcPr>
          <w:p w:rsidR="007F1B5F" w:rsidRDefault="007F1B5F">
            <w:r>
              <w:t>the</w:t>
            </w:r>
          </w:p>
        </w:tc>
        <w:tc>
          <w:tcPr>
            <w:tcW w:w="4391" w:type="dxa"/>
          </w:tcPr>
          <w:p w:rsidR="007F1B5F" w:rsidRDefault="007F1B5F">
            <w:r>
              <w:t>zip code</w:t>
            </w:r>
          </w:p>
        </w:tc>
        <w:tc>
          <w:tcPr>
            <w:tcW w:w="730" w:type="dxa"/>
          </w:tcPr>
          <w:p w:rsidR="007F1B5F" w:rsidRDefault="007F1B5F"/>
        </w:tc>
        <w:tc>
          <w:tcPr>
            <w:tcW w:w="3723" w:type="dxa"/>
          </w:tcPr>
          <w:p w:rsidR="007F1B5F" w:rsidRDefault="007F1B5F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  <w:tr w:rsidR="00E2139E" w:rsidTr="00E172A2">
        <w:tc>
          <w:tcPr>
            <w:tcW w:w="732" w:type="dxa"/>
          </w:tcPr>
          <w:p w:rsidR="00E2139E" w:rsidRDefault="00E2139E"/>
        </w:tc>
        <w:tc>
          <w:tcPr>
            <w:tcW w:w="4391" w:type="dxa"/>
          </w:tcPr>
          <w:p w:rsidR="00E2139E" w:rsidRDefault="00E2139E"/>
        </w:tc>
        <w:tc>
          <w:tcPr>
            <w:tcW w:w="730" w:type="dxa"/>
          </w:tcPr>
          <w:p w:rsidR="00E2139E" w:rsidRDefault="00E2139E"/>
        </w:tc>
        <w:tc>
          <w:tcPr>
            <w:tcW w:w="3723" w:type="dxa"/>
          </w:tcPr>
          <w:p w:rsidR="00E2139E" w:rsidRDefault="00E2139E"/>
        </w:tc>
      </w:tr>
    </w:tbl>
    <w:p w:rsidR="0041208F" w:rsidRPr="006901A8" w:rsidRDefault="0041208F"/>
    <w:p w:rsidR="002A0F74" w:rsidRPr="006901A8" w:rsidRDefault="002A0F74"/>
    <w:p w:rsidR="002A0F74" w:rsidRDefault="002A0F74"/>
    <w:sectPr w:rsidR="002A0F74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41208F"/>
    <w:rsid w:val="0000308E"/>
    <w:rsid w:val="00064AAD"/>
    <w:rsid w:val="000953AF"/>
    <w:rsid w:val="000E6CDE"/>
    <w:rsid w:val="001F6A8F"/>
    <w:rsid w:val="002277D9"/>
    <w:rsid w:val="002A0F74"/>
    <w:rsid w:val="0041208F"/>
    <w:rsid w:val="00456B49"/>
    <w:rsid w:val="004A09E5"/>
    <w:rsid w:val="00652EBF"/>
    <w:rsid w:val="006901A8"/>
    <w:rsid w:val="006C1D97"/>
    <w:rsid w:val="006C64B9"/>
    <w:rsid w:val="00722B46"/>
    <w:rsid w:val="007E11CC"/>
    <w:rsid w:val="007F1B5F"/>
    <w:rsid w:val="007F51A4"/>
    <w:rsid w:val="00862D67"/>
    <w:rsid w:val="009524A0"/>
    <w:rsid w:val="0097719D"/>
    <w:rsid w:val="00A073E6"/>
    <w:rsid w:val="00A11CE5"/>
    <w:rsid w:val="00A14922"/>
    <w:rsid w:val="00A2086F"/>
    <w:rsid w:val="00AE4504"/>
    <w:rsid w:val="00AE5564"/>
    <w:rsid w:val="00BB084D"/>
    <w:rsid w:val="00BE14AB"/>
    <w:rsid w:val="00CF20BA"/>
    <w:rsid w:val="00CF5B3F"/>
    <w:rsid w:val="00D25C78"/>
    <w:rsid w:val="00D50D50"/>
    <w:rsid w:val="00DA66FF"/>
    <w:rsid w:val="00DD25D6"/>
    <w:rsid w:val="00DF013A"/>
    <w:rsid w:val="00E172A2"/>
    <w:rsid w:val="00E2139E"/>
    <w:rsid w:val="00E771AC"/>
    <w:rsid w:val="00FC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A1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2</cp:revision>
  <dcterms:created xsi:type="dcterms:W3CDTF">2011-09-11T23:52:00Z</dcterms:created>
  <dcterms:modified xsi:type="dcterms:W3CDTF">2011-09-11T23:52:00Z</dcterms:modified>
</cp:coreProperties>
</file>